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B310" w14:textId="77777777" w:rsidR="00997D32" w:rsidRDefault="00997D32" w:rsidP="00997D32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1</w:t>
      </w:r>
    </w:p>
    <w:p w14:paraId="3EA53C63" w14:textId="77777777" w:rsidR="00997D32" w:rsidRDefault="00997D32" w:rsidP="00997D32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14:paraId="640A780E" w14:textId="29E354C9" w:rsidR="00997D32" w:rsidRDefault="00997D32" w:rsidP="00997D3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997D32">
        <w:rPr>
          <w:rFonts w:ascii="Times New Roman" w:hAnsi="Times New Roman" w:cs="Times New Roman"/>
          <w:bCs/>
          <w:sz w:val="28"/>
          <w:szCs w:val="28"/>
        </w:rPr>
        <w:t xml:space="preserve">Таблица показателей эффективности деятельности по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предупреждению коррупции в организации</w:t>
      </w:r>
    </w:p>
    <w:p w14:paraId="11387299" w14:textId="569E1838" w:rsidR="004039B2" w:rsidRDefault="004039B2" w:rsidP="00997D3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МБУК ТМЦ Оренбургского района</w:t>
      </w:r>
      <w:r w:rsidR="00A42B25">
        <w:rPr>
          <w:rFonts w:ascii="Times New Roman" w:hAnsi="Times New Roman" w:cs="Times New Roman"/>
          <w:bCs/>
          <w:sz w:val="28"/>
          <w:szCs w:val="28"/>
        </w:rPr>
        <w:t xml:space="preserve"> за 202</w:t>
      </w:r>
      <w:r w:rsidR="00042375">
        <w:rPr>
          <w:rFonts w:ascii="Times New Roman" w:hAnsi="Times New Roman" w:cs="Times New Roman"/>
          <w:bCs/>
          <w:sz w:val="28"/>
          <w:szCs w:val="28"/>
        </w:rPr>
        <w:t>5</w:t>
      </w:r>
    </w:p>
    <w:p w14:paraId="00ACA5FA" w14:textId="77777777" w:rsidR="006859B9" w:rsidRPr="006859B9" w:rsidRDefault="006859B9" w:rsidP="00997D3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5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4"/>
        <w:gridCol w:w="505"/>
        <w:gridCol w:w="15"/>
        <w:gridCol w:w="5515"/>
        <w:gridCol w:w="114"/>
        <w:gridCol w:w="994"/>
        <w:gridCol w:w="28"/>
        <w:gridCol w:w="112"/>
        <w:gridCol w:w="11"/>
        <w:gridCol w:w="8"/>
        <w:gridCol w:w="1119"/>
        <w:gridCol w:w="7"/>
        <w:gridCol w:w="8"/>
        <w:gridCol w:w="9"/>
        <w:gridCol w:w="79"/>
        <w:gridCol w:w="1752"/>
        <w:gridCol w:w="10"/>
        <w:gridCol w:w="1700"/>
        <w:gridCol w:w="90"/>
        <w:gridCol w:w="3173"/>
        <w:gridCol w:w="156"/>
        <w:gridCol w:w="78"/>
      </w:tblGrid>
      <w:tr w:rsidR="00410023" w:rsidRPr="00997D32" w14:paraId="45F5D1FA" w14:textId="77777777" w:rsidTr="00CE5923">
        <w:trPr>
          <w:gridBefore w:val="1"/>
          <w:gridAfter w:val="1"/>
          <w:wBefore w:w="204" w:type="dxa"/>
          <w:wAfter w:w="78" w:type="dxa"/>
          <w:trHeight w:val="215"/>
          <w:jc w:val="center"/>
        </w:trPr>
        <w:tc>
          <w:tcPr>
            <w:tcW w:w="500" w:type="dxa"/>
            <w:vMerge w:val="restart"/>
            <w:vAlign w:val="center"/>
          </w:tcPr>
          <w:p w14:paraId="7A682914" w14:textId="77777777" w:rsidR="006859B9" w:rsidRPr="00997D32" w:rsidRDefault="006859B9" w:rsidP="00997D3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46" w:type="dxa"/>
            <w:gridSpan w:val="3"/>
            <w:vMerge w:val="restart"/>
            <w:vAlign w:val="center"/>
          </w:tcPr>
          <w:p w14:paraId="08FCEC7D" w14:textId="77777777" w:rsidR="006859B9" w:rsidRPr="00997D32" w:rsidRDefault="006859B9" w:rsidP="00432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75" w:type="dxa"/>
            <w:gridSpan w:val="10"/>
            <w:vAlign w:val="center"/>
          </w:tcPr>
          <w:p w14:paraId="6A093EF7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  <w:p w14:paraId="7FC17579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>в баллах</w:t>
            </w:r>
          </w:p>
        </w:tc>
        <w:tc>
          <w:tcPr>
            <w:tcW w:w="1753" w:type="dxa"/>
            <w:vMerge w:val="restart"/>
          </w:tcPr>
          <w:p w14:paraId="3BC4AACD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801" w:type="dxa"/>
            <w:gridSpan w:val="3"/>
            <w:vMerge w:val="restart"/>
          </w:tcPr>
          <w:p w14:paraId="02D96074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3330" w:type="dxa"/>
            <w:gridSpan w:val="2"/>
            <w:vMerge w:val="restart"/>
          </w:tcPr>
          <w:p w14:paraId="6855FDC8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к заполнению </w:t>
            </w:r>
          </w:p>
        </w:tc>
      </w:tr>
      <w:tr w:rsidR="00410023" w:rsidRPr="00997D32" w14:paraId="577BC851" w14:textId="77777777" w:rsidTr="00CE5923">
        <w:trPr>
          <w:gridBefore w:val="1"/>
          <w:gridAfter w:val="1"/>
          <w:wBefore w:w="204" w:type="dxa"/>
          <w:wAfter w:w="78" w:type="dxa"/>
          <w:trHeight w:val="215"/>
          <w:jc w:val="center"/>
        </w:trPr>
        <w:tc>
          <w:tcPr>
            <w:tcW w:w="500" w:type="dxa"/>
            <w:vMerge/>
            <w:vAlign w:val="center"/>
          </w:tcPr>
          <w:p w14:paraId="02853905" w14:textId="77777777" w:rsidR="006859B9" w:rsidRPr="00997D32" w:rsidRDefault="006859B9" w:rsidP="00997D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6" w:type="dxa"/>
            <w:gridSpan w:val="3"/>
            <w:vMerge/>
            <w:vAlign w:val="center"/>
          </w:tcPr>
          <w:p w14:paraId="4BE91616" w14:textId="77777777" w:rsidR="006859B9" w:rsidRPr="00997D32" w:rsidRDefault="006859B9" w:rsidP="00997D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8011659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41" w:type="dxa"/>
            <w:gridSpan w:val="7"/>
            <w:vAlign w:val="center"/>
          </w:tcPr>
          <w:p w14:paraId="6CC32254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753" w:type="dxa"/>
            <w:vMerge/>
            <w:vAlign w:val="center"/>
          </w:tcPr>
          <w:p w14:paraId="1508F418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1" w:type="dxa"/>
            <w:gridSpan w:val="3"/>
            <w:vMerge/>
            <w:vAlign w:val="center"/>
          </w:tcPr>
          <w:p w14:paraId="1388EEB3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vMerge/>
            <w:vAlign w:val="center"/>
          </w:tcPr>
          <w:p w14:paraId="073A026D" w14:textId="77777777" w:rsidR="006859B9" w:rsidRPr="00997D32" w:rsidRDefault="006859B9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D32" w:rsidRPr="00997D32" w14:paraId="7673B223" w14:textId="77777777" w:rsidTr="003019BE">
        <w:trPr>
          <w:gridBefore w:val="1"/>
          <w:gridAfter w:val="1"/>
          <w:wBefore w:w="204" w:type="dxa"/>
          <w:wAfter w:w="78" w:type="dxa"/>
          <w:trHeight w:val="384"/>
          <w:jc w:val="center"/>
        </w:trPr>
        <w:tc>
          <w:tcPr>
            <w:tcW w:w="15405" w:type="dxa"/>
            <w:gridSpan w:val="20"/>
            <w:vAlign w:val="center"/>
          </w:tcPr>
          <w:p w14:paraId="42C0B886" w14:textId="77777777" w:rsidR="00997D32" w:rsidRPr="00997D32" w:rsidRDefault="006859B9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997D32"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Организационные мероприятия по </w:t>
            </w:r>
            <w:r w:rsidR="00915A7B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предупреждению коррупции в организации</w:t>
            </w:r>
          </w:p>
        </w:tc>
      </w:tr>
      <w:tr w:rsidR="00997D32" w:rsidRPr="00997D32" w14:paraId="5BB61A30" w14:textId="77777777" w:rsidTr="003019BE">
        <w:trPr>
          <w:gridBefore w:val="1"/>
          <w:gridAfter w:val="1"/>
          <w:wBefore w:w="204" w:type="dxa"/>
          <w:wAfter w:w="78" w:type="dxa"/>
          <w:trHeight w:val="157"/>
          <w:jc w:val="center"/>
        </w:trPr>
        <w:tc>
          <w:tcPr>
            <w:tcW w:w="15405" w:type="dxa"/>
            <w:gridSpan w:val="20"/>
            <w:vAlign w:val="center"/>
          </w:tcPr>
          <w:p w14:paraId="4F85D12A" w14:textId="77777777" w:rsidR="00997D32" w:rsidRPr="00997D32" w:rsidRDefault="006859B9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1. </w:t>
            </w:r>
            <w:r w:rsidR="00997D32"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Показатели, отражающие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организацию работы по предупреждению коррупции в организации</w:t>
            </w:r>
          </w:p>
        </w:tc>
      </w:tr>
      <w:tr w:rsidR="00410023" w:rsidRPr="00997D32" w14:paraId="3439F007" w14:textId="77777777" w:rsidTr="00CE5923">
        <w:trPr>
          <w:gridBefore w:val="1"/>
          <w:gridAfter w:val="1"/>
          <w:wBefore w:w="204" w:type="dxa"/>
          <w:wAfter w:w="78" w:type="dxa"/>
          <w:trHeight w:val="1669"/>
          <w:jc w:val="center"/>
        </w:trPr>
        <w:tc>
          <w:tcPr>
            <w:tcW w:w="500" w:type="dxa"/>
          </w:tcPr>
          <w:p w14:paraId="74178CC9" w14:textId="77777777" w:rsidR="00AD43B0" w:rsidRPr="00997D32" w:rsidRDefault="00AD43B0" w:rsidP="006859B9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646" w:type="dxa"/>
            <w:gridSpan w:val="3"/>
          </w:tcPr>
          <w:p w14:paraId="4680E3B2" w14:textId="77777777" w:rsidR="00AD43B0" w:rsidRPr="00997D32" w:rsidRDefault="00AD43B0" w:rsidP="00557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(в %) подразделения (специалистов)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функции, которых включено предупреждение коррупции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к общей штатной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</w:tc>
        <w:tc>
          <w:tcPr>
            <w:tcW w:w="2375" w:type="dxa"/>
            <w:gridSpan w:val="10"/>
          </w:tcPr>
          <w:p w14:paraId="59ABF410" w14:textId="77777777" w:rsidR="00AD43B0" w:rsidRPr="00997D32" w:rsidRDefault="00AD43B0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0 – если менее 1%</w:t>
            </w:r>
            <w:r w:rsidR="00E94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BEDFD5" w14:textId="77777777" w:rsidR="00AD43B0" w:rsidRPr="00997D32" w:rsidRDefault="00AD43B0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DB5F0" w14:textId="77777777" w:rsidR="00AD43B0" w:rsidRPr="00997D32" w:rsidRDefault="00AD43B0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2 – если от 1 до 2 %</w:t>
            </w:r>
            <w:r w:rsidR="00E94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  <w:p w14:paraId="52597D92" w14:textId="77777777" w:rsidR="00AD43B0" w:rsidRPr="00997D32" w:rsidRDefault="00AD43B0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2B85" w14:textId="77777777" w:rsidR="00AD43B0" w:rsidRPr="00997D32" w:rsidRDefault="00AD43B0" w:rsidP="00997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4 – если более 2%</w:t>
            </w:r>
          </w:p>
        </w:tc>
        <w:tc>
          <w:tcPr>
            <w:tcW w:w="1753" w:type="dxa"/>
          </w:tcPr>
          <w:p w14:paraId="1C197339" w14:textId="2B89E5B4" w:rsidR="00AD43B0" w:rsidRPr="00997D32" w:rsidRDefault="00AB58EF" w:rsidP="00997D32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1" w:type="dxa"/>
            <w:gridSpan w:val="3"/>
          </w:tcPr>
          <w:p w14:paraId="29F7DB91" w14:textId="643DE548" w:rsidR="004039B2" w:rsidRDefault="00AB58EF" w:rsidP="00997D32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E038FD9" w14:textId="77777777" w:rsidR="004039B2" w:rsidRDefault="004039B2" w:rsidP="00997D32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60662" w14:textId="3591F285" w:rsidR="00AD43B0" w:rsidRPr="00997D32" w:rsidRDefault="00AD43B0" w:rsidP="00997D32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</w:tcPr>
          <w:p w14:paraId="400FABAD" w14:textId="6E94A1A2" w:rsidR="00AD43B0" w:rsidRPr="00997D32" w:rsidRDefault="003019BE" w:rsidP="00AD43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2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5366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 w:rsidR="00BD2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3C5366">
              <w:rPr>
                <w:rFonts w:ascii="Times New Roman" w:hAnsi="Times New Roman" w:cs="Times New Roman"/>
                <w:sz w:val="24"/>
                <w:szCs w:val="24"/>
              </w:rPr>
              <w:t>5*100</w:t>
            </w:r>
          </w:p>
        </w:tc>
      </w:tr>
      <w:tr w:rsidR="00410023" w:rsidRPr="00997D32" w14:paraId="58028D98" w14:textId="77777777" w:rsidTr="00CE5923">
        <w:trPr>
          <w:gridBefore w:val="1"/>
          <w:gridAfter w:val="1"/>
          <w:wBefore w:w="204" w:type="dxa"/>
          <w:wAfter w:w="78" w:type="dxa"/>
          <w:jc w:val="center"/>
        </w:trPr>
        <w:tc>
          <w:tcPr>
            <w:tcW w:w="500" w:type="dxa"/>
          </w:tcPr>
          <w:p w14:paraId="2DBA10C4" w14:textId="77777777" w:rsidR="0030185D" w:rsidRPr="00997D32" w:rsidRDefault="0030185D" w:rsidP="0030185D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46" w:type="dxa"/>
            <w:gridSpan w:val="3"/>
          </w:tcPr>
          <w:p w14:paraId="5621E8F9" w14:textId="77777777" w:rsidR="0030185D" w:rsidRPr="00997D32" w:rsidRDefault="0030185D" w:rsidP="0030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подразделения (должностей, в функции которых включен</w:t>
            </w:r>
            <w:r w:rsidR="005C35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коррупции в организации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F37404" w14:textId="77777777" w:rsidR="0030185D" w:rsidRPr="00997D32" w:rsidRDefault="0030185D" w:rsidP="0030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10"/>
          </w:tcPr>
          <w:p w14:paraId="2FB6BC4F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0 – если менее 85%</w:t>
            </w:r>
            <w:r w:rsidR="00E94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62EA1C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EB9F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2 – если 85% и более</w:t>
            </w:r>
          </w:p>
        </w:tc>
        <w:tc>
          <w:tcPr>
            <w:tcW w:w="1753" w:type="dxa"/>
          </w:tcPr>
          <w:p w14:paraId="2A2DE6E3" w14:textId="77777777" w:rsidR="0030185D" w:rsidRDefault="0030185D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F61F" w14:textId="51CE9749" w:rsidR="002B73CE" w:rsidRPr="00997D32" w:rsidRDefault="002B73CE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1" w:type="dxa"/>
            <w:gridSpan w:val="3"/>
          </w:tcPr>
          <w:p w14:paraId="652563B0" w14:textId="77777777" w:rsidR="0030185D" w:rsidRDefault="0030185D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0E86A" w14:textId="666E3113" w:rsidR="002B73CE" w:rsidRPr="00997D32" w:rsidRDefault="002B73CE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gridSpan w:val="2"/>
          </w:tcPr>
          <w:p w14:paraId="3C710CBD" w14:textId="016A8CEF" w:rsidR="0030185D" w:rsidRPr="00997D32" w:rsidRDefault="003C5366" w:rsidP="00301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работает</w:t>
            </w:r>
          </w:p>
        </w:tc>
      </w:tr>
      <w:tr w:rsidR="00410023" w:rsidRPr="00997D32" w14:paraId="2FC44E91" w14:textId="77777777" w:rsidTr="00CE5923">
        <w:trPr>
          <w:gridBefore w:val="1"/>
          <w:gridAfter w:val="1"/>
          <w:wBefore w:w="204" w:type="dxa"/>
          <w:wAfter w:w="78" w:type="dxa"/>
          <w:jc w:val="center"/>
        </w:trPr>
        <w:tc>
          <w:tcPr>
            <w:tcW w:w="500" w:type="dxa"/>
          </w:tcPr>
          <w:p w14:paraId="74FEDF60" w14:textId="77777777" w:rsidR="0030185D" w:rsidRPr="00997D32" w:rsidRDefault="00F42F6E" w:rsidP="00F42F6E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646" w:type="dxa"/>
            <w:gridSpan w:val="3"/>
          </w:tcPr>
          <w:p w14:paraId="70CC59F0" w14:textId="77777777" w:rsidR="0030185D" w:rsidRPr="00997D32" w:rsidRDefault="0030185D" w:rsidP="0030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Доля (в %) специалистов, в функции которых включен</w:t>
            </w:r>
            <w:r w:rsidR="00BC1E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E5F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коррупци</w:t>
            </w:r>
            <w:r w:rsidR="00BC1E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CA9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, имеющих опыт работы в</w:t>
            </w:r>
            <w:r w:rsidR="00E83CA9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указанной </w:t>
            </w: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сфере более 2 лет, к фактической численности указанной категории</w:t>
            </w:r>
          </w:p>
        </w:tc>
        <w:tc>
          <w:tcPr>
            <w:tcW w:w="2375" w:type="dxa"/>
            <w:gridSpan w:val="10"/>
          </w:tcPr>
          <w:p w14:paraId="6AA333F6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0 – если менее 50%</w:t>
            </w:r>
            <w:r w:rsidR="00E94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0D543D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562E8" w14:textId="77777777" w:rsidR="0030185D" w:rsidRPr="00997D32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0,5 – если 50% и более</w:t>
            </w:r>
          </w:p>
        </w:tc>
        <w:tc>
          <w:tcPr>
            <w:tcW w:w="1753" w:type="dxa"/>
          </w:tcPr>
          <w:p w14:paraId="60902157" w14:textId="01A5E84D" w:rsidR="0030185D" w:rsidRPr="00997D32" w:rsidRDefault="002B73CE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01" w:type="dxa"/>
            <w:gridSpan w:val="3"/>
          </w:tcPr>
          <w:p w14:paraId="145BF640" w14:textId="2A3CF9C8" w:rsidR="0030185D" w:rsidRPr="00997D32" w:rsidRDefault="002B73CE" w:rsidP="0030185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330" w:type="dxa"/>
            <w:gridSpan w:val="2"/>
          </w:tcPr>
          <w:p w14:paraId="2702C174" w14:textId="6B6041A1" w:rsidR="0030185D" w:rsidRPr="00997D32" w:rsidRDefault="003C5366" w:rsidP="00E83C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- должностная инструкция </w:t>
            </w:r>
          </w:p>
        </w:tc>
      </w:tr>
      <w:tr w:rsidR="00410023" w:rsidRPr="00997D32" w14:paraId="010DF7E6" w14:textId="77777777" w:rsidTr="00CE5923">
        <w:trPr>
          <w:gridBefore w:val="1"/>
          <w:gridAfter w:val="1"/>
          <w:wBefore w:w="204" w:type="dxa"/>
          <w:wAfter w:w="78" w:type="dxa"/>
          <w:jc w:val="center"/>
        </w:trPr>
        <w:tc>
          <w:tcPr>
            <w:tcW w:w="500" w:type="dxa"/>
          </w:tcPr>
          <w:p w14:paraId="45CF6461" w14:textId="77777777" w:rsidR="0030185D" w:rsidRPr="007B4374" w:rsidRDefault="00F42F6E" w:rsidP="00F42F6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46" w:type="dxa"/>
            <w:gridSpan w:val="3"/>
          </w:tcPr>
          <w:p w14:paraId="404ABF05" w14:textId="77777777" w:rsidR="00F42F6E" w:rsidRPr="007B4374" w:rsidRDefault="006461E7" w:rsidP="0030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плана мероприятий по предупреждению коррупции на календарный год</w:t>
            </w:r>
          </w:p>
          <w:p w14:paraId="0E8EFE3B" w14:textId="77777777" w:rsidR="009E7A60" w:rsidRPr="007B4374" w:rsidRDefault="009E7A60" w:rsidP="0030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14:paraId="1EBBE7FD" w14:textId="77777777" w:rsidR="0030185D" w:rsidRPr="007B4374" w:rsidRDefault="005C0D2B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gridSpan w:val="7"/>
          </w:tcPr>
          <w:p w14:paraId="29BFA47C" w14:textId="77777777" w:rsidR="0030185D" w:rsidRPr="007B4374" w:rsidRDefault="0030185D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3" w:type="dxa"/>
          </w:tcPr>
          <w:p w14:paraId="3815FF24" w14:textId="1591F276" w:rsidR="0030185D" w:rsidRPr="007B4374" w:rsidRDefault="00765EF8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01" w:type="dxa"/>
            <w:gridSpan w:val="3"/>
          </w:tcPr>
          <w:p w14:paraId="3EE9D69A" w14:textId="349781A7" w:rsidR="0030185D" w:rsidRPr="007B4374" w:rsidRDefault="00765EF8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gridSpan w:val="2"/>
          </w:tcPr>
          <w:p w14:paraId="2BDAB993" w14:textId="1FAA1720" w:rsidR="0030185D" w:rsidRPr="00997D32" w:rsidRDefault="003C5366" w:rsidP="00301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019BE" w:rsidRPr="007B437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7B4374" w:rsidRPr="007B43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F2213"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374" w:rsidRPr="007B437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410023" w:rsidRPr="00997D32" w14:paraId="6359A864" w14:textId="77777777" w:rsidTr="003019BE">
        <w:tblPrEx>
          <w:jc w:val="left"/>
        </w:tblPrEx>
        <w:trPr>
          <w:gridAfter w:val="2"/>
          <w:wAfter w:w="234" w:type="dxa"/>
          <w:trHeight w:val="6899"/>
        </w:trPr>
        <w:tc>
          <w:tcPr>
            <w:tcW w:w="724" w:type="dxa"/>
            <w:gridSpan w:val="3"/>
          </w:tcPr>
          <w:p w14:paraId="0FEBEE93" w14:textId="77777777" w:rsidR="009E7A60" w:rsidRPr="00997D32" w:rsidRDefault="009E7A60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512" w:type="dxa"/>
          </w:tcPr>
          <w:p w14:paraId="692C43D5" w14:textId="77777777" w:rsidR="009E7A60" w:rsidRDefault="009E7A60" w:rsidP="00660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перечня коррупционно-опасных должностей, утвержденного локальным актом организации.</w:t>
            </w:r>
          </w:p>
          <w:p w14:paraId="62334431" w14:textId="77777777" w:rsidR="009E7A60" w:rsidRDefault="009E7A60" w:rsidP="007B1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Исходя из целей и задач деятельности по предупреждению коррупции, методических рекомендаций министерства труда и социальной защиты Российской Федерации «Меры по предупреждению коррупции» в перечень коррупционно-опасных должностей включаются:</w:t>
            </w:r>
          </w:p>
          <w:p w14:paraId="63CBED0E" w14:textId="77777777" w:rsidR="009E7A60" w:rsidRDefault="009E7A60" w:rsidP="007B1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руководитель, заместители руководителя организации;</w:t>
            </w:r>
          </w:p>
          <w:p w14:paraId="21522973" w14:textId="77777777" w:rsidR="009E7A60" w:rsidRDefault="009E7A60" w:rsidP="007B1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руководители, заместители руководителей структурных подразделений организации (филиалы, управления, отделы и т.п.)</w:t>
            </w:r>
          </w:p>
          <w:p w14:paraId="680CE1D0" w14:textId="77777777" w:rsidR="009E7A60" w:rsidRDefault="009E7A60" w:rsidP="007B1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главный бухгалтер организации и иные лица, осуществляющие учет финансово-хозяйственной деятельности организации;</w:t>
            </w:r>
          </w:p>
          <w:p w14:paraId="513FDBE0" w14:textId="77777777" w:rsidR="009E7A60" w:rsidRPr="00997D32" w:rsidRDefault="009E7A60" w:rsidP="00083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должности, замещение которых предусматривает участие в закупках товаров, работ и услуг;</w:t>
            </w:r>
          </w:p>
          <w:p w14:paraId="19E30F1F" w14:textId="77777777" w:rsidR="009E7A60" w:rsidRDefault="009E7A60" w:rsidP="00CA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должности, замещение которых предусматривает осуществление учета, хранения, материальных ценностей организации;</w:t>
            </w:r>
          </w:p>
          <w:p w14:paraId="36C7DD92" w14:textId="77777777" w:rsidR="009E7A60" w:rsidRDefault="009E7A60" w:rsidP="00CA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 должности, замещение которых предусматривает защиту интересов организации в судах, в контрольно-надзорных органах. </w:t>
            </w:r>
          </w:p>
          <w:p w14:paraId="2C8C048E" w14:textId="77777777" w:rsidR="009E7A60" w:rsidRPr="00997D32" w:rsidRDefault="009E7A60" w:rsidP="00CA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gridSpan w:val="2"/>
          </w:tcPr>
          <w:p w14:paraId="12977F40" w14:textId="77777777" w:rsidR="009E7A60" w:rsidRPr="00997D32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8" w:type="dxa"/>
            <w:gridSpan w:val="5"/>
          </w:tcPr>
          <w:p w14:paraId="58F96E8C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- 3 (при отсутствии перечня)</w:t>
            </w:r>
          </w:p>
          <w:p w14:paraId="7412E8D1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92B7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D5B2277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5FA9B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- 0,5) – за каждую должность, </w:t>
            </w:r>
          </w:p>
          <w:p w14:paraId="53AC022C" w14:textId="77777777" w:rsidR="009E7A60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включенную</w:t>
            </w:r>
          </w:p>
          <w:p w14:paraId="08DC2130" w14:textId="77777777" w:rsidR="009E7A60" w:rsidRPr="00997D32" w:rsidRDefault="009E7A60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перечень </w:t>
            </w:r>
          </w:p>
        </w:tc>
        <w:tc>
          <w:tcPr>
            <w:tcW w:w="1856" w:type="dxa"/>
            <w:gridSpan w:val="5"/>
          </w:tcPr>
          <w:p w14:paraId="7FF1E1AF" w14:textId="090EF61B" w:rsidR="009E7A60" w:rsidRPr="00997D32" w:rsidRDefault="00765EF8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11" w:type="dxa"/>
            <w:gridSpan w:val="2"/>
          </w:tcPr>
          <w:p w14:paraId="7D6C0010" w14:textId="208DB80E" w:rsidR="009E7A60" w:rsidRPr="00997D32" w:rsidRDefault="00765EF8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14:paraId="70616481" w14:textId="7D67A7B1" w:rsidR="009E7A60" w:rsidRDefault="003C5366" w:rsidP="009E7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3019B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.12.2021 №</w:t>
            </w:r>
            <w:r w:rsidR="003019B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10023" w:rsidRPr="00997D32" w14:paraId="5EC69C2E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650A6F55" w14:textId="77777777" w:rsidR="005355DF" w:rsidRPr="00997D32" w:rsidRDefault="005355DF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48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gridSpan w:val="2"/>
          </w:tcPr>
          <w:p w14:paraId="5C5E0045" w14:textId="77777777" w:rsidR="004F3153" w:rsidRDefault="00E04F0B" w:rsidP="006600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</w:t>
            </w:r>
            <w:r w:rsidR="005355DF"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5DF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5355DF"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не реже 1 раза в год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55DF" w:rsidRPr="00997D32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рисков, на основе которой формируется, обновляется перечень </w:t>
            </w:r>
            <w:r w:rsidR="00660066">
              <w:rPr>
                <w:rFonts w:ascii="Times New Roman" w:hAnsi="Times New Roman" w:cs="Times New Roman"/>
                <w:sz w:val="24"/>
                <w:szCs w:val="24"/>
              </w:rPr>
              <w:t>коррупционно-опасных должностей.</w:t>
            </w:r>
          </w:p>
          <w:p w14:paraId="1D3D4297" w14:textId="77777777" w:rsidR="005355DF" w:rsidRPr="00997D32" w:rsidRDefault="004F3153" w:rsidP="005E3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(если по результатам проведенной оценки обновление перечня не требуется, то ставится максимальный балл)</w:t>
            </w:r>
          </w:p>
        </w:tc>
        <w:tc>
          <w:tcPr>
            <w:tcW w:w="1108" w:type="dxa"/>
            <w:gridSpan w:val="2"/>
          </w:tcPr>
          <w:p w14:paraId="5230676E" w14:textId="77777777" w:rsidR="005355DF" w:rsidRPr="00997D32" w:rsidRDefault="00B171DE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5"/>
          </w:tcPr>
          <w:p w14:paraId="25FCD93A" w14:textId="77777777" w:rsidR="005355DF" w:rsidRPr="00997D32" w:rsidRDefault="005355DF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  <w:gridSpan w:val="5"/>
          </w:tcPr>
          <w:p w14:paraId="70265FFB" w14:textId="54B40270" w:rsidR="005355DF" w:rsidRPr="00997D32" w:rsidRDefault="006828F2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11" w:type="dxa"/>
            <w:gridSpan w:val="2"/>
          </w:tcPr>
          <w:p w14:paraId="0B3D1F31" w14:textId="18CE7003" w:rsidR="005355DF" w:rsidRPr="00997D32" w:rsidRDefault="006828F2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14:paraId="7E355339" w14:textId="77777777" w:rsidR="009E7A60" w:rsidRPr="00997D32" w:rsidRDefault="009E7A60" w:rsidP="00660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23" w:rsidRPr="00997D32" w14:paraId="4CE542EE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04626EE6" w14:textId="77777777" w:rsidR="001B445D" w:rsidRPr="00997D32" w:rsidRDefault="001B445D" w:rsidP="001B44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F48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32" w:type="dxa"/>
            <w:gridSpan w:val="2"/>
          </w:tcPr>
          <w:p w14:paraId="4F452D65" w14:textId="77777777" w:rsidR="00732465" w:rsidRDefault="001B445D" w:rsidP="001B4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Ежегодное обновление перечня коррупционно-опасных функций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14:paraId="2BEB4C3E" w14:textId="77777777" w:rsidR="001B445D" w:rsidRPr="00997D32" w:rsidRDefault="001B445D" w:rsidP="001B4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(если обновление не требуется, то ставится балл как за реализованное мероприятие)</w:t>
            </w:r>
          </w:p>
          <w:p w14:paraId="7CD8A41C" w14:textId="77777777" w:rsidR="001B445D" w:rsidRPr="00997D32" w:rsidRDefault="001B445D" w:rsidP="001B4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8" w:type="dxa"/>
            <w:gridSpan w:val="2"/>
          </w:tcPr>
          <w:p w14:paraId="1E1CD237" w14:textId="77777777" w:rsidR="001B445D" w:rsidRPr="00997D32" w:rsidRDefault="001B445D" w:rsidP="001B4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gridSpan w:val="5"/>
          </w:tcPr>
          <w:p w14:paraId="52B94E30" w14:textId="77777777" w:rsidR="001B445D" w:rsidRPr="00997D32" w:rsidRDefault="001B445D" w:rsidP="001B4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6" w:type="dxa"/>
            <w:gridSpan w:val="5"/>
          </w:tcPr>
          <w:p w14:paraId="29F968D9" w14:textId="5F91F0FA" w:rsidR="001B445D" w:rsidRPr="00997D32" w:rsidRDefault="00F86A5F" w:rsidP="001B4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  <w:tc>
          <w:tcPr>
            <w:tcW w:w="1711" w:type="dxa"/>
            <w:gridSpan w:val="2"/>
          </w:tcPr>
          <w:p w14:paraId="60380567" w14:textId="7CD6865A" w:rsidR="001B445D" w:rsidRPr="00997D32" w:rsidRDefault="00F86A5F" w:rsidP="001B4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14:paraId="4AAC3E77" w14:textId="77777777" w:rsidR="009E7A60" w:rsidRPr="00997D32" w:rsidRDefault="009E7A60" w:rsidP="003C5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23" w:rsidRPr="00997D32" w14:paraId="7ADF9884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12458D4A" w14:textId="77777777" w:rsidR="00F86A5F" w:rsidRPr="003019BE" w:rsidRDefault="00F86A5F" w:rsidP="00F86A5F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5532" w:type="dxa"/>
            <w:gridSpan w:val="2"/>
          </w:tcPr>
          <w:p w14:paraId="114A07C8" w14:textId="77777777" w:rsidR="00F86A5F" w:rsidRPr="003019BE" w:rsidRDefault="00F86A5F" w:rsidP="00F86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9BE">
              <w:rPr>
                <w:rFonts w:ascii="Times New Roman" w:hAnsi="Times New Roman" w:cs="Times New Roman"/>
                <w:sz w:val="24"/>
                <w:szCs w:val="24"/>
              </w:rPr>
              <w:t>Наличие перечня нормативных правовых актов в сфере противодействия коррупции и локальных правовых актов организации в сфере противодействия коррупции, обязательных для ознакомления лицами, принимаемыми (назначаемыми) на коррупционно-опасные должности в организацию</w:t>
            </w:r>
          </w:p>
          <w:p w14:paraId="60194A76" w14:textId="77777777" w:rsidR="00F86A5F" w:rsidRPr="003019BE" w:rsidRDefault="00F86A5F" w:rsidP="00F86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Align w:val="center"/>
          </w:tcPr>
          <w:p w14:paraId="454A83A8" w14:textId="77777777" w:rsidR="00F86A5F" w:rsidRPr="003019BE" w:rsidRDefault="00F86A5F" w:rsidP="00F86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9A85C" w14:textId="77777777" w:rsidR="00F86A5F" w:rsidRPr="003019BE" w:rsidRDefault="00F86A5F" w:rsidP="00F86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5"/>
            <w:vAlign w:val="center"/>
          </w:tcPr>
          <w:p w14:paraId="45ACB394" w14:textId="77777777" w:rsidR="00F86A5F" w:rsidRPr="003019BE" w:rsidRDefault="00F86A5F" w:rsidP="00F86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20CA9" w14:textId="77777777" w:rsidR="00F86A5F" w:rsidRPr="003019BE" w:rsidRDefault="00F86A5F" w:rsidP="00F86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9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6" w:type="dxa"/>
            <w:gridSpan w:val="5"/>
            <w:vAlign w:val="center"/>
          </w:tcPr>
          <w:p w14:paraId="6B5C6557" w14:textId="07A7B49D" w:rsidR="00F86A5F" w:rsidRPr="003019BE" w:rsidRDefault="00F86A5F" w:rsidP="00F86A5F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vAlign w:val="center"/>
          </w:tcPr>
          <w:p w14:paraId="0FEE5352" w14:textId="77777777" w:rsidR="003019BE" w:rsidRDefault="003019BE" w:rsidP="00F86A5F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B26A" w14:textId="6E2EAEA1" w:rsidR="00F86A5F" w:rsidRPr="00997D32" w:rsidRDefault="00F86A5F" w:rsidP="00F86A5F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 w14:paraId="2CD1776F" w14:textId="77777777" w:rsidR="00F86A5F" w:rsidRPr="00997D32" w:rsidRDefault="00F86A5F" w:rsidP="00F86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23" w:rsidRPr="00997D32" w14:paraId="5A3C28F5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7EDD3913" w14:textId="77777777" w:rsidR="00E94A79" w:rsidRPr="000E2D88" w:rsidRDefault="00E04F0B" w:rsidP="00CD3606">
            <w:pPr>
              <w:tabs>
                <w:tab w:val="left" w:pos="318"/>
              </w:tabs>
              <w:spacing w:after="0" w:line="240" w:lineRule="auto"/>
              <w:ind w:left="-116" w:hanging="16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E94A79" w:rsidRPr="000E2D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E2D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32" w:type="dxa"/>
            <w:gridSpan w:val="2"/>
          </w:tcPr>
          <w:p w14:paraId="07E37E73" w14:textId="77777777" w:rsidR="00E04F0B" w:rsidRPr="000E2D88" w:rsidRDefault="00E94A79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Наличие локальных правовых актов организации по обеспечению исполнения антикоррупционного законодательства, в том числе:</w:t>
            </w:r>
          </w:p>
          <w:p w14:paraId="3D76AEA9" w14:textId="77777777" w:rsidR="00A534C0" w:rsidRPr="000E2D88" w:rsidRDefault="00A534C0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562E1A" w:rsidRPr="000E2D88">
              <w:rPr>
                <w:rFonts w:ascii="Times New Roman" w:hAnsi="Times New Roman" w:cs="Times New Roman"/>
                <w:sz w:val="24"/>
                <w:szCs w:val="24"/>
              </w:rPr>
              <w:t>об утверждении антикоррупционной политики</w:t>
            </w:r>
            <w:r w:rsidR="0060059A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175BAB" w14:textId="77777777" w:rsidR="00E94A79" w:rsidRPr="000E2D88" w:rsidRDefault="0060059A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  <w:r w:rsidR="00A534C0" w:rsidRPr="000E2D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247388" w14:textId="77777777" w:rsidR="00A534C0" w:rsidRPr="000E2D88" w:rsidRDefault="00A534C0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– об утверждении (принятии) кодекса этики </w:t>
            </w:r>
          </w:p>
          <w:p w14:paraId="1570FC07" w14:textId="77777777" w:rsidR="00A534C0" w:rsidRPr="000E2D88" w:rsidRDefault="00A534C0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и служебного поведения работников организации;</w:t>
            </w:r>
          </w:p>
          <w:p w14:paraId="2A81674B" w14:textId="77777777" w:rsidR="00A83ECA" w:rsidRPr="000E2D88" w:rsidRDefault="00A534C0" w:rsidP="00CD36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A83ECA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конфликте интересов в организации (акт должен предусматривать порядок его декларации и форму декларации);</w:t>
            </w:r>
          </w:p>
          <w:p w14:paraId="41647E6A" w14:textId="77777777" w:rsidR="00A83ECA" w:rsidRPr="000E2D88" w:rsidRDefault="00A83ECA" w:rsidP="00CD360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="00CD3606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</w:t>
            </w:r>
            <w:r w:rsidR="00CD3606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ении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процедур</w:t>
            </w:r>
            <w:r w:rsidR="00CD3606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информирования работниками организации работодателя о случаях склонения их к совершению коррупционных нарушений и порядок их рассмотрения.</w:t>
            </w:r>
          </w:p>
          <w:p w14:paraId="47527E00" w14:textId="77777777" w:rsidR="00CD3606" w:rsidRPr="000E2D88" w:rsidRDefault="00CD3606" w:rsidP="00CD3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– об 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утверждении положения о подразделении, в функции которого включаются мероприятия по противодействию коррупции или об утверждении должностного лица и работника организации ответственных за разработку и реализацию мер по </w:t>
            </w:r>
            <w:r w:rsidR="00AB315E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предупреждению к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оррупции</w:t>
            </w:r>
            <w:r w:rsidR="00206AF7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B8A981" w14:textId="77777777" w:rsidR="00A83ECA" w:rsidRPr="000E2D88" w:rsidRDefault="008445CF" w:rsidP="00CD3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об утверждении перечн</w:t>
            </w:r>
            <w:r w:rsidR="001C5591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функций организации, выполнение которых связано с коррупционными рисками, и перечня должностей, исполнение обязанностей при замещении которых наиболее подвержено коррупционным рискам (коррупционно-опасные </w:t>
            </w:r>
            <w:r w:rsidR="001C5591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должности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14B9C18" w14:textId="77777777" w:rsidR="00A534C0" w:rsidRPr="000E2D88" w:rsidRDefault="001C5591" w:rsidP="00CD36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 об установлении процедуры информирования работниками работодателя о возникновении 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конфликта интересов и порядка урегулирования выявленного конфликта интересов</w:t>
            </w:r>
            <w:r w:rsidR="00AB315E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D6DAA0D" w14:textId="77777777" w:rsidR="00E94A79" w:rsidRDefault="00AB315E" w:rsidP="00AB3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санкций;</w:t>
            </w:r>
          </w:p>
          <w:p w14:paraId="63218E43" w14:textId="77777777" w:rsidR="00410023" w:rsidRDefault="00410023" w:rsidP="004100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6059">
              <w:rPr>
                <w:rFonts w:ascii="Times New Roman" w:hAnsi="Times New Roman" w:cs="Times New Roman"/>
                <w:sz w:val="24"/>
                <w:szCs w:val="24"/>
              </w:rPr>
              <w:t>– </w:t>
            </w:r>
            <w:r w:rsidRPr="00446059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информирования работодателя о ставшей известной работнику информации о случаях совершения коррупционных правонарушений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CB02395" w14:textId="195B7C81" w:rsidR="00410023" w:rsidRPr="000E2D88" w:rsidRDefault="00410023" w:rsidP="00410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 </w:t>
            </w:r>
            <w:r w:rsidRPr="000273F2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определяющий реализацию процедур, предусмотренных методическими рекомендациями министерства труда и социальной защиты Российской Федерации по вопросам профилактики коррупционных правонарушений в сфере закупок (установление порядка взаимодействия подразделения (специалиста) по предупреждению коррупции с подразделением (специалистом) по проведению закупок товаров, работ и услуг, ведение ежегодного декларирования о возможной личной заинтересованности и т.п.).</w:t>
            </w:r>
          </w:p>
        </w:tc>
        <w:tc>
          <w:tcPr>
            <w:tcW w:w="2386" w:type="dxa"/>
            <w:gridSpan w:val="7"/>
          </w:tcPr>
          <w:p w14:paraId="5C51BCF4" w14:textId="77777777" w:rsidR="00E94A79" w:rsidRPr="000E2D88" w:rsidRDefault="00E94A79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– если все необходимые локальные акты приняты и находятся в актуальном состоянии;</w:t>
            </w:r>
          </w:p>
          <w:p w14:paraId="46CAD4D3" w14:textId="77777777" w:rsidR="00E94A79" w:rsidRPr="000E2D88" w:rsidRDefault="00E94A79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389FA" w14:textId="77777777" w:rsidR="00E94A79" w:rsidRPr="000E2D88" w:rsidRDefault="00E94A79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– 2) – за каждый отсутствующий локальный акт или принятый локальный акт несоответствующий требованиям законодательства Российской Федерации или находящийся в неактуальной редакции</w:t>
            </w:r>
          </w:p>
        </w:tc>
        <w:tc>
          <w:tcPr>
            <w:tcW w:w="1856" w:type="dxa"/>
            <w:gridSpan w:val="5"/>
          </w:tcPr>
          <w:p w14:paraId="2CFEB964" w14:textId="77777777" w:rsidR="000E2D88" w:rsidRPr="000E2D88" w:rsidRDefault="000E2D88" w:rsidP="000E2D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утверждении положения о подразделении, в функции которого включаются мероприятия по противодействию коррупции или об утверждении должностного лица и работника организации ответственных за разработку и реализацию мер по предупреждению коррупции;</w:t>
            </w:r>
          </w:p>
          <w:p w14:paraId="431AFA3C" w14:textId="6B4DB006" w:rsidR="000E2D88" w:rsidRPr="000E2D88" w:rsidRDefault="000E2D88" w:rsidP="000E2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 об утверждении перечня функций организации, выполнение которых 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связано с коррупционными рисками, и перечня должностей, исполнение обязанностей при замещении которых наиболее подвержено коррупционным рискам (коррупционно-опасные должности) – не требуется</w:t>
            </w:r>
          </w:p>
          <w:p w14:paraId="15E1282B" w14:textId="77777777" w:rsidR="00E94A79" w:rsidRPr="000E2D88" w:rsidRDefault="00E94A79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9CEC645" w14:textId="0F32146F" w:rsidR="00E94A79" w:rsidRPr="000E2D88" w:rsidRDefault="00F04FDF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4" w:type="dxa"/>
            <w:gridSpan w:val="2"/>
          </w:tcPr>
          <w:p w14:paraId="0C993E4E" w14:textId="77777777" w:rsidR="007854F4" w:rsidRPr="000E2D88" w:rsidRDefault="00E94A79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При осуществлении оценки параметра анализируются принятые локальные акты организации. Необходимо учитывать</w:t>
            </w:r>
            <w:r w:rsidR="007854F4" w:rsidRPr="000E2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что в одном локальном акте могут быть отражены несколько вопросов</w:t>
            </w:r>
            <w:r w:rsidR="007854F4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указанных в столбце «Наименование показателя» текущей строки таблицы. </w:t>
            </w:r>
          </w:p>
          <w:p w14:paraId="6DF7E5EA" w14:textId="77777777" w:rsidR="00E94A79" w:rsidRPr="00997D32" w:rsidRDefault="007854F4" w:rsidP="00CD3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В данном случае считаются принятыми все акты, регулирующие вопрос, отраженный в столбце «Наименование показателя».</w:t>
            </w:r>
            <w:r w:rsidR="00BB0CE9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отмечает, что перечень вопросов, отраженных в столбце «Наименование показателя», не является исчерпывающим. Органы власти, органы местного самоуправления могут увеличить количество вопросов по предупреждению коррупции, оцениваемых </w:t>
            </w:r>
            <w:r w:rsidR="00BB0CE9" w:rsidRPr="000E2D88">
              <w:rPr>
                <w:rFonts w:ascii="Times New Roman" w:hAnsi="Times New Roman" w:cs="Times New Roman"/>
                <w:sz w:val="24"/>
                <w:szCs w:val="24"/>
              </w:rPr>
              <w:br/>
              <w:t>в данной строке таблицы.</w:t>
            </w:r>
            <w:r w:rsidR="00BB0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023" w:rsidRPr="00446059" w14:paraId="713477A9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08A100A5" w14:textId="77777777" w:rsidR="00F00236" w:rsidRPr="000E2D88" w:rsidRDefault="00F00236" w:rsidP="00F0023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532" w:type="dxa"/>
            <w:gridSpan w:val="2"/>
          </w:tcPr>
          <w:p w14:paraId="23A27716" w14:textId="77777777" w:rsidR="00F00236" w:rsidRPr="000E2D88" w:rsidRDefault="00F00236" w:rsidP="00F00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Журналы*</w:t>
            </w:r>
            <w:r w:rsidRPr="000E2D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прошиты, страницы которых пронумерованы и своевременно заполняются в полном объеме.</w:t>
            </w:r>
          </w:p>
          <w:p w14:paraId="2ABF42DD" w14:textId="77777777" w:rsidR="00F00236" w:rsidRPr="000E2D88" w:rsidRDefault="00F00236" w:rsidP="00F00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E2D8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журналы:</w:t>
            </w:r>
          </w:p>
          <w:p w14:paraId="0674D0C9" w14:textId="77777777" w:rsidR="00F00236" w:rsidRPr="000E2D88" w:rsidRDefault="003B068D" w:rsidP="003B068D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учета </w:t>
            </w:r>
            <w:r w:rsidR="00F00236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ознакомления лиц, принимаемых на коррупционно-опасные должности в организацию или замещающих указанные должности с </w:t>
            </w: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требованиями законодательства о противодействии коррупции и локальными правовыми актами организации по предупреждению коррупции;</w:t>
            </w:r>
            <w:r w:rsidR="00F00236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7A60D9" w14:textId="77777777" w:rsidR="00F00236" w:rsidRPr="000E2D88" w:rsidRDefault="00F00236" w:rsidP="003B068D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уведомлений о фактах обращения в целях склонения </w:t>
            </w:r>
            <w:r w:rsidR="003B068D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организации </w:t>
            </w: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к совершению коррупционных правонарушений; </w:t>
            </w:r>
          </w:p>
          <w:p w14:paraId="53E236A7" w14:textId="77777777" w:rsidR="00F00236" w:rsidRPr="000E2D88" w:rsidRDefault="00F00236" w:rsidP="003B068D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регистрации уведомлений о возникшем конфликте интересов или о возможности его возникновения</w:t>
            </w:r>
            <w:r w:rsidR="003B068D" w:rsidRPr="000E2D8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578BFF" w14:textId="77777777" w:rsidR="003B068D" w:rsidRPr="000E2D88" w:rsidRDefault="003B068D" w:rsidP="003B068D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 ежегодных деклараций </w:t>
            </w:r>
            <w:r w:rsidR="002E79A9"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возможной личной заинтересованности </w:t>
            </w:r>
            <w:r w:rsidR="00873B15" w:rsidRPr="000E2D88"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закупок товаров, работ и услуг;</w:t>
            </w:r>
          </w:p>
          <w:p w14:paraId="41A27B9F" w14:textId="77777777" w:rsidR="00873B15" w:rsidRPr="000E2D88" w:rsidRDefault="00873B15" w:rsidP="00873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регистрации информации о ставших известными работнику случаях совершения коррупционных правонарушений;</w:t>
            </w:r>
          </w:p>
        </w:tc>
        <w:tc>
          <w:tcPr>
            <w:tcW w:w="1259" w:type="dxa"/>
            <w:gridSpan w:val="5"/>
          </w:tcPr>
          <w:p w14:paraId="116D4F44" w14:textId="77777777" w:rsidR="00F00236" w:rsidRPr="000E2D88" w:rsidRDefault="00E27B96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  <w:gridSpan w:val="3"/>
          </w:tcPr>
          <w:p w14:paraId="2986A8A4" w14:textId="77777777" w:rsidR="00F00236" w:rsidRPr="000E2D88" w:rsidRDefault="003B068D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E005340" w14:textId="77777777" w:rsidR="00873B15" w:rsidRPr="000E2D88" w:rsidRDefault="00873B15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9684" w14:textId="77777777" w:rsidR="00873B15" w:rsidRPr="000E2D88" w:rsidRDefault="00873B15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0F491EBF" w14:textId="77777777" w:rsidR="00873B15" w:rsidRPr="000E2D88" w:rsidRDefault="00873B15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минус 0,5 за каждый отсутствующий журнал</w:t>
            </w:r>
          </w:p>
          <w:p w14:paraId="032D423C" w14:textId="77777777" w:rsidR="003B068D" w:rsidRPr="000E2D88" w:rsidRDefault="003B068D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297CA" w14:textId="77777777" w:rsidR="003B068D" w:rsidRPr="000E2D88" w:rsidRDefault="003B068D" w:rsidP="00F00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4"/>
          </w:tcPr>
          <w:p w14:paraId="4D960FBA" w14:textId="77777777" w:rsidR="00F00236" w:rsidRPr="000E2D88" w:rsidRDefault="00F00236" w:rsidP="00F00236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0E64058" w14:textId="421645EC" w:rsidR="00F00236" w:rsidRPr="000E2D88" w:rsidRDefault="00366357" w:rsidP="00F00236">
            <w:pPr>
              <w:spacing w:after="0"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  <w:gridSpan w:val="2"/>
          </w:tcPr>
          <w:p w14:paraId="6C3F276A" w14:textId="77777777" w:rsidR="00873B15" w:rsidRPr="000E2D88" w:rsidRDefault="00873B15" w:rsidP="0087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полного отсутствия журналов ставится 0 баллов, </w:t>
            </w:r>
          </w:p>
          <w:p w14:paraId="4DD7F73B" w14:textId="77777777" w:rsidR="00F00236" w:rsidRDefault="00873B15" w:rsidP="0087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или от максимального балла отнимается по 0,5 балла за каждый отсутствующий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023" w:rsidRPr="00446059" w14:paraId="6D8B0B1B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0E210FAD" w14:textId="77777777" w:rsidR="005E776A" w:rsidRPr="00446059" w:rsidRDefault="005E776A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002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gridSpan w:val="2"/>
          </w:tcPr>
          <w:p w14:paraId="256317AC" w14:textId="77777777" w:rsidR="005E776A" w:rsidRPr="00446059" w:rsidRDefault="005E776A" w:rsidP="00B7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трудовых договорах работников, замещающих должности, включенные в перечень коррупционно-опасных должностей введена антикоррупционная оговорка (антикоррупционные положения)</w:t>
            </w:r>
          </w:p>
        </w:tc>
        <w:tc>
          <w:tcPr>
            <w:tcW w:w="1267" w:type="dxa"/>
            <w:gridSpan w:val="6"/>
          </w:tcPr>
          <w:p w14:paraId="658FE152" w14:textId="77777777" w:rsidR="005E776A" w:rsidRPr="00446059" w:rsidRDefault="005E776A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</w:tcPr>
          <w:p w14:paraId="5BC3FDB3" w14:textId="77777777" w:rsidR="005E776A" w:rsidRDefault="005E776A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8E89FFC" w14:textId="77777777" w:rsidR="005E776A" w:rsidRDefault="005E776A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F4E45DC" w14:textId="77777777" w:rsidR="005E776A" w:rsidRPr="00446059" w:rsidRDefault="005E776A" w:rsidP="005E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- 0,5) – за каждый факт отсутствия оговорки в трудовом договоре лица, замещающего соответствующую должность</w:t>
            </w:r>
          </w:p>
        </w:tc>
        <w:tc>
          <w:tcPr>
            <w:tcW w:w="1841" w:type="dxa"/>
            <w:gridSpan w:val="3"/>
          </w:tcPr>
          <w:p w14:paraId="58DAF56B" w14:textId="77777777" w:rsidR="005E776A" w:rsidRPr="00446059" w:rsidRDefault="005E776A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305E44F" w14:textId="0A73B2E5" w:rsidR="005E776A" w:rsidRPr="00446059" w:rsidRDefault="00A42B25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  <w:gridSpan w:val="2"/>
          </w:tcPr>
          <w:p w14:paraId="74148DC0" w14:textId="77777777" w:rsidR="00250482" w:rsidRDefault="00250482" w:rsidP="0025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Учитывается включение оговорки во все трудовые договора лиц, замещающих соответствующую должность в организации.</w:t>
            </w:r>
          </w:p>
          <w:p w14:paraId="538F03E6" w14:textId="77777777" w:rsidR="00250482" w:rsidRDefault="00250482" w:rsidP="0025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полного отсутствия оговорки в трудовых договорах ставится 0 баллов, </w:t>
            </w:r>
          </w:p>
          <w:p w14:paraId="30955FDA" w14:textId="77777777" w:rsidR="005E776A" w:rsidRPr="00446059" w:rsidRDefault="00250482" w:rsidP="0025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от максимального балла отнимается по 0,5 балла за кажд</w:t>
            </w:r>
            <w:r w:rsidR="005C354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 отсутствия оговорки в договоре с лицом, замещающим соответствующую должность до 0 баллов.</w:t>
            </w:r>
          </w:p>
        </w:tc>
      </w:tr>
      <w:tr w:rsidR="00410023" w:rsidRPr="00AE26FD" w14:paraId="6558F7F3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0A35EDA5" w14:textId="77777777" w:rsidR="00E46E41" w:rsidRPr="00A42B25" w:rsidRDefault="00E46E41" w:rsidP="00B717E6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5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5532" w:type="dxa"/>
            <w:gridSpan w:val="2"/>
          </w:tcPr>
          <w:p w14:paraId="51EA7688" w14:textId="77777777" w:rsidR="00E46E41" w:rsidRPr="00A42B25" w:rsidRDefault="00E46E41" w:rsidP="00B7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5">
              <w:rPr>
                <w:rFonts w:ascii="Times New Roman" w:hAnsi="Times New Roman" w:cs="Times New Roman"/>
                <w:sz w:val="24"/>
                <w:szCs w:val="24"/>
              </w:rPr>
              <w:t>Наличие «горячей линии» («телефона доверия») по вопросам противодействия коррупции</w:t>
            </w:r>
          </w:p>
        </w:tc>
        <w:tc>
          <w:tcPr>
            <w:tcW w:w="1267" w:type="dxa"/>
            <w:gridSpan w:val="6"/>
          </w:tcPr>
          <w:p w14:paraId="2AD223F6" w14:textId="77777777" w:rsidR="00E46E41" w:rsidRPr="00A42B25" w:rsidRDefault="006451EE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</w:tcPr>
          <w:p w14:paraId="5ABA6510" w14:textId="77777777" w:rsidR="00E46E41" w:rsidRPr="00A42B25" w:rsidRDefault="006451EE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gridSpan w:val="3"/>
          </w:tcPr>
          <w:p w14:paraId="3BC408B4" w14:textId="4D3183C2" w:rsidR="00E46E41" w:rsidRPr="00A42B25" w:rsidRDefault="00E46E41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A8EBED3" w14:textId="5ACDDC2F" w:rsidR="00E46E41" w:rsidRPr="00A42B25" w:rsidRDefault="003019BE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B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gridSpan w:val="2"/>
          </w:tcPr>
          <w:p w14:paraId="013B91E7" w14:textId="2CB1F7D4" w:rsidR="00E46E41" w:rsidRPr="00AE26FD" w:rsidRDefault="00E46E41" w:rsidP="00250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213" w:rsidRPr="00997D32" w14:paraId="5738540A" w14:textId="77777777" w:rsidTr="003019BE">
        <w:trPr>
          <w:gridBefore w:val="1"/>
          <w:wBefore w:w="204" w:type="dxa"/>
          <w:trHeight w:val="157"/>
          <w:jc w:val="center"/>
        </w:trPr>
        <w:tc>
          <w:tcPr>
            <w:tcW w:w="15483" w:type="dxa"/>
            <w:gridSpan w:val="21"/>
            <w:vAlign w:val="center"/>
          </w:tcPr>
          <w:p w14:paraId="212D057D" w14:textId="77777777" w:rsidR="005E3213" w:rsidRPr="00997D32" w:rsidRDefault="009339F7" w:rsidP="00775CF7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3213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5E3213" w:rsidRPr="00997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Показатели, отражающие </w:t>
            </w:r>
            <w:r w:rsidR="005E3213">
              <w:rPr>
                <w:rFonts w:ascii="Times New Roman" w:hAnsi="Times New Roman" w:cs="Times New Roman"/>
                <w:b/>
                <w:sz w:val="24"/>
                <w:szCs w:val="24"/>
              </w:rPr>
              <w:t>текущую деятельность</w:t>
            </w:r>
            <w:r w:rsidR="00AC4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465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AC4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предупреждени</w:t>
            </w:r>
            <w:r w:rsidR="0033465F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AC49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коррупции </w:t>
            </w:r>
            <w:r w:rsidR="0033465F">
              <w:rPr>
                <w:rFonts w:ascii="Times New Roman" w:hAnsi="Times New Roman" w:cs="Times New Roman"/>
                <w:b/>
                <w:sz w:val="24"/>
                <w:szCs w:val="24"/>
              </w:rPr>
              <w:t>и её результаты</w:t>
            </w:r>
          </w:p>
        </w:tc>
      </w:tr>
      <w:tr w:rsidR="00410023" w:rsidRPr="00AE26FD" w14:paraId="093D2C58" w14:textId="77777777" w:rsidTr="00CE5923">
        <w:tblPrEx>
          <w:jc w:val="left"/>
        </w:tblPrEx>
        <w:trPr>
          <w:gridAfter w:val="2"/>
          <w:wAfter w:w="234" w:type="dxa"/>
          <w:trHeight w:val="744"/>
        </w:trPr>
        <w:tc>
          <w:tcPr>
            <w:tcW w:w="704" w:type="dxa"/>
            <w:gridSpan w:val="2"/>
          </w:tcPr>
          <w:p w14:paraId="26FCF65A" w14:textId="77777777" w:rsidR="00AE26FD" w:rsidRPr="00AE26FD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F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32" w:type="dxa"/>
            <w:gridSpan w:val="2"/>
          </w:tcPr>
          <w:p w14:paraId="518391B1" w14:textId="77777777" w:rsidR="00AE26FD" w:rsidRPr="00AE26FD" w:rsidRDefault="00AE26FD" w:rsidP="00AE26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6FD">
              <w:rPr>
                <w:rFonts w:ascii="Times New Roman" w:hAnsi="Times New Roman" w:cs="Times New Roman"/>
                <w:sz w:val="24"/>
                <w:szCs w:val="24"/>
              </w:rPr>
              <w:t>Мероприятия, включенные в план по предупреждению коррупции в организации на отчетный период, не исполнены или не реализованы в срок</w:t>
            </w:r>
          </w:p>
        </w:tc>
        <w:tc>
          <w:tcPr>
            <w:tcW w:w="2401" w:type="dxa"/>
            <w:gridSpan w:val="9"/>
          </w:tcPr>
          <w:p w14:paraId="3F791994" w14:textId="77777777" w:rsidR="00AE26FD" w:rsidRPr="00AE26FD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FD"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r w:rsidRPr="00AE26FD">
              <w:rPr>
                <w:rFonts w:ascii="Times New Roman" w:hAnsi="Times New Roman" w:cs="Times New Roman"/>
                <w:sz w:val="24"/>
                <w:szCs w:val="24"/>
              </w:rPr>
              <w:br/>
              <w:t>за каждое не исполненное в срок мероприятие</w:t>
            </w:r>
          </w:p>
        </w:tc>
        <w:tc>
          <w:tcPr>
            <w:tcW w:w="1841" w:type="dxa"/>
            <w:gridSpan w:val="3"/>
          </w:tcPr>
          <w:p w14:paraId="23D71A49" w14:textId="77777777" w:rsidR="00AE26FD" w:rsidRPr="00AE26FD" w:rsidRDefault="00AE26FD" w:rsidP="00AE2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E181BFE" w14:textId="019091EA" w:rsidR="00AE26FD" w:rsidRPr="00AE26FD" w:rsidRDefault="006639E0" w:rsidP="00AE26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4" w:type="dxa"/>
            <w:gridSpan w:val="2"/>
          </w:tcPr>
          <w:p w14:paraId="4DF69EF6" w14:textId="77777777" w:rsidR="00AE26FD" w:rsidRPr="00AE26FD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023" w:rsidRPr="00CF1FC1" w14:paraId="1AD012B9" w14:textId="77777777" w:rsidTr="00CE5923">
        <w:tblPrEx>
          <w:jc w:val="left"/>
        </w:tblPrEx>
        <w:trPr>
          <w:gridAfter w:val="2"/>
          <w:wAfter w:w="234" w:type="dxa"/>
        </w:trPr>
        <w:tc>
          <w:tcPr>
            <w:tcW w:w="704" w:type="dxa"/>
            <w:gridSpan w:val="2"/>
          </w:tcPr>
          <w:p w14:paraId="0ADAF1CE" w14:textId="77777777" w:rsidR="00AE26FD" w:rsidRPr="00CF1FC1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2" w:type="dxa"/>
            <w:gridSpan w:val="2"/>
          </w:tcPr>
          <w:p w14:paraId="0C7B2A68" w14:textId="77777777" w:rsidR="00AE26FD" w:rsidRPr="00CF1FC1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о заключении трудового договора, с бывшим государственным или муниципальным служащим направляются представителю нанимателя (работодателю) государственного 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(муниципального) служащего в установленный срок </w:t>
            </w:r>
          </w:p>
        </w:tc>
        <w:tc>
          <w:tcPr>
            <w:tcW w:w="1267" w:type="dxa"/>
            <w:gridSpan w:val="6"/>
          </w:tcPr>
          <w:p w14:paraId="6C167E97" w14:textId="77777777" w:rsidR="00AE26FD" w:rsidRPr="00CF1FC1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gridSpan w:val="3"/>
          </w:tcPr>
          <w:p w14:paraId="36036A81" w14:textId="77777777" w:rsidR="00AE26FD" w:rsidRPr="00CF1FC1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</w:p>
          <w:p w14:paraId="3C19B63F" w14:textId="77777777" w:rsidR="00AE26FD" w:rsidRPr="00CF1FC1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 xml:space="preserve">за каждый факт не 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 сообщения </w:t>
            </w:r>
          </w:p>
        </w:tc>
        <w:tc>
          <w:tcPr>
            <w:tcW w:w="1841" w:type="dxa"/>
            <w:gridSpan w:val="3"/>
          </w:tcPr>
          <w:p w14:paraId="4171717E" w14:textId="77777777" w:rsidR="00AE26FD" w:rsidRPr="00CF1FC1" w:rsidRDefault="00AE26FD" w:rsidP="00AE26F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81BCA1D" w14:textId="16619BA5" w:rsidR="00AE26FD" w:rsidRPr="00CF1FC1" w:rsidRDefault="00CC2E9E" w:rsidP="00AE26F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4" w:type="dxa"/>
            <w:gridSpan w:val="2"/>
          </w:tcPr>
          <w:p w14:paraId="42643EF5" w14:textId="4C06467F" w:rsidR="009A1130" w:rsidRPr="00CF1FC1" w:rsidRDefault="00AB58EF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>бывш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>или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F1FC1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не принимали на работу</w:t>
            </w:r>
            <w:r w:rsidR="007A534E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042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534E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AE26FD" w:rsidRPr="00CF1FC1" w14:paraId="3EB6D04F" w14:textId="77777777" w:rsidTr="003019BE">
        <w:tblPrEx>
          <w:jc w:val="left"/>
        </w:tblPrEx>
        <w:trPr>
          <w:gridAfter w:val="2"/>
          <w:wAfter w:w="234" w:type="dxa"/>
        </w:trPr>
        <w:tc>
          <w:tcPr>
            <w:tcW w:w="709" w:type="dxa"/>
            <w:gridSpan w:val="2"/>
          </w:tcPr>
          <w:p w14:paraId="04636CD8" w14:textId="77777777" w:rsidR="00AE26FD" w:rsidRPr="007B4374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 w:rsidRPr="007B43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7" w:type="dxa"/>
            <w:gridSpan w:val="2"/>
          </w:tcPr>
          <w:p w14:paraId="75535D60" w14:textId="77777777" w:rsidR="00AE26FD" w:rsidRPr="007B4374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Доля (процентов) лиц, поступивших на работу в организацию, с которыми работником, в функции которого включено предупреждение коррупции, была проведена беседа (консультация) по вопросам реализации антикоррупционной политики организации (под подпись), от общего числа лиц, поступивших на работу в организацию лиц</w:t>
            </w:r>
          </w:p>
        </w:tc>
        <w:tc>
          <w:tcPr>
            <w:tcW w:w="2410" w:type="dxa"/>
            <w:gridSpan w:val="10"/>
          </w:tcPr>
          <w:p w14:paraId="1A3233F3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если менее 100 %;</w:t>
            </w:r>
          </w:p>
          <w:p w14:paraId="12FF9F5C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15B18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1,5 –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если 100 %</w:t>
            </w:r>
          </w:p>
        </w:tc>
        <w:tc>
          <w:tcPr>
            <w:tcW w:w="1842" w:type="dxa"/>
            <w:gridSpan w:val="3"/>
          </w:tcPr>
          <w:p w14:paraId="2A609D48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7EACD8" w14:textId="757B2725" w:rsidR="00AE26FD" w:rsidRPr="007B4374" w:rsidRDefault="00387019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</w:tcPr>
          <w:p w14:paraId="31B9C492" w14:textId="055B4974" w:rsidR="00AE26FD" w:rsidRPr="00CF1FC1" w:rsidRDefault="00695726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Журнал проведения бесед</w:t>
            </w:r>
          </w:p>
        </w:tc>
      </w:tr>
      <w:tr w:rsidR="00AE26FD" w:rsidRPr="009F47D5" w14:paraId="32EE7C98" w14:textId="77777777" w:rsidTr="003019BE">
        <w:tblPrEx>
          <w:jc w:val="left"/>
        </w:tblPrEx>
        <w:trPr>
          <w:gridAfter w:val="2"/>
          <w:wAfter w:w="234" w:type="dxa"/>
        </w:trPr>
        <w:tc>
          <w:tcPr>
            <w:tcW w:w="709" w:type="dxa"/>
            <w:gridSpan w:val="2"/>
          </w:tcPr>
          <w:p w14:paraId="0662342E" w14:textId="77777777" w:rsidR="00AE26FD" w:rsidRPr="009F47D5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7" w:type="dxa"/>
            <w:gridSpan w:val="2"/>
          </w:tcPr>
          <w:p w14:paraId="00787526" w14:textId="77777777" w:rsidR="00AE26FD" w:rsidRPr="009F47D5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получить консультацию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в дистанционном режиме (консультации предоставляются по электронной почте или с использованием специальной электронной формы)</w:t>
            </w:r>
          </w:p>
        </w:tc>
        <w:tc>
          <w:tcPr>
            <w:tcW w:w="1136" w:type="dxa"/>
            <w:gridSpan w:val="3"/>
          </w:tcPr>
          <w:p w14:paraId="2832DB45" w14:textId="77777777" w:rsidR="00AE26FD" w:rsidRPr="009F47D5" w:rsidRDefault="00AE26FD" w:rsidP="00AE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gridSpan w:val="7"/>
          </w:tcPr>
          <w:p w14:paraId="42129CD7" w14:textId="77777777" w:rsidR="00AE26FD" w:rsidRPr="009F47D5" w:rsidRDefault="00AE26FD" w:rsidP="00AE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7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gridSpan w:val="3"/>
          </w:tcPr>
          <w:p w14:paraId="5F17C0FA" w14:textId="77777777" w:rsidR="00AE26FD" w:rsidRPr="009F47D5" w:rsidRDefault="00AE26FD" w:rsidP="00AE26F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532950" w14:textId="2F763FB9" w:rsidR="00AE26FD" w:rsidRPr="009F47D5" w:rsidRDefault="0054696E" w:rsidP="00AE26FD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64" w:type="dxa"/>
            <w:gridSpan w:val="2"/>
          </w:tcPr>
          <w:p w14:paraId="6A64AA84" w14:textId="77777777" w:rsidR="00AE26FD" w:rsidRPr="009F47D5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6FD" w:rsidRPr="00732465" w14:paraId="05FA5C66" w14:textId="77777777" w:rsidTr="003019BE">
        <w:tblPrEx>
          <w:jc w:val="left"/>
        </w:tblPrEx>
        <w:trPr>
          <w:gridAfter w:val="2"/>
          <w:wAfter w:w="234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99D" w14:textId="77777777" w:rsidR="00AE26FD" w:rsidRPr="00732465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012" w14:textId="77777777" w:rsidR="00AE26FD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 xml:space="preserve">Доля (процентов) уведомлений о фактах обращения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 организации</w:t>
            </w: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 xml:space="preserve"> к совершению коррупционных правонарушений, по которым подразделением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(работником) в функции которых включено предупреждение коррупции</w:t>
            </w: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организована соответствующая проверка, от общего числа вышеуказанных уведомлений </w:t>
            </w:r>
          </w:p>
          <w:p w14:paraId="1AC879B0" w14:textId="77777777" w:rsidR="00AE26FD" w:rsidRPr="00732465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(если указанные уведомления не поступали, то ставится максимальный балл)</w:t>
            </w:r>
          </w:p>
        </w:tc>
        <w:tc>
          <w:tcPr>
            <w:tcW w:w="2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0292" w14:textId="77777777" w:rsidR="00AE26FD" w:rsidRPr="00732465" w:rsidRDefault="00AE26FD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7324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если менее </w:t>
            </w:r>
          </w:p>
          <w:p w14:paraId="13FC6645" w14:textId="77777777" w:rsidR="00AE26FD" w:rsidRPr="00732465" w:rsidRDefault="00AE26FD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100 %;</w:t>
            </w:r>
          </w:p>
          <w:p w14:paraId="54EC26A1" w14:textId="77777777" w:rsidR="00AE26FD" w:rsidRPr="00732465" w:rsidRDefault="00AE26FD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2C5DC" w14:textId="77777777" w:rsidR="00AE26FD" w:rsidRPr="00732465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465">
              <w:rPr>
                <w:rFonts w:ascii="Times New Roman" w:hAnsi="Times New Roman" w:cs="Times New Roman"/>
                <w:sz w:val="24"/>
                <w:szCs w:val="24"/>
              </w:rPr>
              <w:t>1,5 –</w:t>
            </w:r>
            <w:r w:rsidRPr="00732465">
              <w:rPr>
                <w:rFonts w:ascii="Times New Roman" w:hAnsi="Times New Roman" w:cs="Times New Roman"/>
                <w:sz w:val="24"/>
                <w:szCs w:val="24"/>
              </w:rPr>
              <w:br/>
              <w:t>если 100 %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474" w14:textId="77777777" w:rsidR="00AE26FD" w:rsidRPr="00732465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3471" w14:textId="279AFF65" w:rsidR="00AE26FD" w:rsidRPr="00732465" w:rsidRDefault="00387019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858E" w14:textId="5BD4D56D" w:rsidR="00AE26FD" w:rsidRPr="00732465" w:rsidRDefault="00695726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 не поступали</w:t>
            </w:r>
          </w:p>
        </w:tc>
      </w:tr>
      <w:tr w:rsidR="00AE26FD" w:rsidRPr="007B4374" w14:paraId="5934497B" w14:textId="77777777" w:rsidTr="003019BE">
        <w:tblPrEx>
          <w:jc w:val="left"/>
        </w:tblPrEx>
        <w:trPr>
          <w:gridAfter w:val="2"/>
          <w:wAfter w:w="234" w:type="dxa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774A" w14:textId="77777777" w:rsidR="00AE26FD" w:rsidRPr="007B4374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 w:rsidRPr="007B4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19A" w14:textId="77777777" w:rsidR="00AE26FD" w:rsidRPr="007B4374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Доля (процентов) работников, замещающих коррупционно-опасные должности, ознакомленных с нормативными правовыми актами, локальными правовыми актами организации в сфере противодействия коррупции (под подпись), от общего числа указанных работников</w:t>
            </w:r>
          </w:p>
        </w:tc>
        <w:tc>
          <w:tcPr>
            <w:tcW w:w="2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431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менее 75 %;</w:t>
            </w:r>
          </w:p>
          <w:p w14:paraId="65411E12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B8351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0,7 –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если от 75 % до 85 %;</w:t>
            </w:r>
          </w:p>
          <w:p w14:paraId="365967AF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B7354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1,5 –</w:t>
            </w:r>
          </w:p>
          <w:p w14:paraId="49B40D52" w14:textId="77777777" w:rsidR="00AE26FD" w:rsidRPr="007B4374" w:rsidRDefault="00AE26FD" w:rsidP="00AE26FD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если 85 % и более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849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5AA" w14:textId="3ED96097" w:rsidR="00AE26FD" w:rsidRPr="007B4374" w:rsidRDefault="00387019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69BE" w14:textId="0F0CAD36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F3DB02" w14:textId="77777777" w:rsidR="00601E5E" w:rsidRPr="007B4374" w:rsidRDefault="00601E5E"/>
    <w:p w14:paraId="3725C813" w14:textId="1BEA589F" w:rsidR="00601E5E" w:rsidRPr="007B4374" w:rsidRDefault="00601E5E" w:rsidP="00601E5E">
      <w:pPr>
        <w:jc w:val="center"/>
        <w:rPr>
          <w:rFonts w:ascii="Times New Roman" w:hAnsi="Times New Roman" w:cs="Times New Roman"/>
        </w:rPr>
      </w:pPr>
    </w:p>
    <w:tbl>
      <w:tblPr>
        <w:tblW w:w="1534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"/>
        <w:gridCol w:w="675"/>
        <w:gridCol w:w="5505"/>
        <w:gridCol w:w="18"/>
        <w:gridCol w:w="7"/>
        <w:gridCol w:w="836"/>
        <w:gridCol w:w="298"/>
        <w:gridCol w:w="316"/>
        <w:gridCol w:w="1510"/>
        <w:gridCol w:w="19"/>
        <w:gridCol w:w="1701"/>
        <w:gridCol w:w="1589"/>
        <w:gridCol w:w="2807"/>
        <w:gridCol w:w="28"/>
      </w:tblGrid>
      <w:tr w:rsidR="00695726" w:rsidRPr="00892100" w14:paraId="470ED1DF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D16F" w14:textId="77777777" w:rsidR="00AE26FD" w:rsidRPr="007B4374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83267" w:rsidRPr="007B43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511D" w14:textId="77777777" w:rsidR="00AE26FD" w:rsidRPr="007B4374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лекций, семинаров и иных обучающих мероприятий с работниками организации, замещающими коррупционно-опасные должности  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8B71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если мероприятия не проводились;</w:t>
            </w:r>
          </w:p>
          <w:p w14:paraId="7B6E59F2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D8855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 xml:space="preserve">0,5 – </w:t>
            </w:r>
          </w:p>
          <w:p w14:paraId="11E4029E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если проведено 1 мероприятие</w:t>
            </w:r>
          </w:p>
          <w:p w14:paraId="734523CA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AE5A8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Pr="007B4374">
              <w:rPr>
                <w:rFonts w:ascii="Times New Roman" w:hAnsi="Times New Roman" w:cs="Times New Roman"/>
                <w:sz w:val="24"/>
                <w:szCs w:val="24"/>
              </w:rPr>
              <w:br/>
              <w:t>если проведено 2 и более мероприятий</w:t>
            </w:r>
          </w:p>
          <w:p w14:paraId="0BC93FD1" w14:textId="77777777" w:rsidR="00601E5E" w:rsidRPr="007B4374" w:rsidRDefault="00601E5E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E9FA" w14:textId="77777777" w:rsidR="00AE26FD" w:rsidRPr="007B4374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E65F" w14:textId="345B4664" w:rsidR="00AE26FD" w:rsidRPr="00892100" w:rsidRDefault="00387019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C073" w14:textId="77777777" w:rsidR="00AE26FD" w:rsidRPr="00892100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6461E7" w14:paraId="00A911F7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268A" w14:textId="77777777" w:rsidR="00AE26FD" w:rsidRPr="006461E7" w:rsidRDefault="00AE26FD" w:rsidP="00AE26FD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D66" w14:textId="77777777" w:rsidR="00AE26FD" w:rsidRPr="006461E7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E7">
              <w:rPr>
                <w:rFonts w:ascii="Times New Roman" w:hAnsi="Times New Roman" w:cs="Times New Roman"/>
                <w:sz w:val="24"/>
                <w:szCs w:val="28"/>
              </w:rPr>
              <w:t>Разработка памяток, пособий и иных методических материалов</w:t>
            </w:r>
          </w:p>
        </w:tc>
        <w:tc>
          <w:tcPr>
            <w:tcW w:w="1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2D8D" w14:textId="77777777" w:rsidR="00AE26FD" w:rsidRPr="006461E7" w:rsidRDefault="008E7C74" w:rsidP="00AE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363E" w14:textId="77777777" w:rsidR="00AE26FD" w:rsidRPr="006461E7" w:rsidRDefault="00AE26FD" w:rsidP="00AE2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A75" w14:textId="77777777" w:rsidR="00AE26FD" w:rsidRPr="006461E7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F91B" w14:textId="55BE2A20" w:rsidR="00AE26FD" w:rsidRPr="006461E7" w:rsidRDefault="00387019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2D77" w14:textId="77777777" w:rsidR="00AE26FD" w:rsidRPr="006461E7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6461E7" w14:paraId="6648481C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B23" w14:textId="77777777" w:rsidR="00C45075" w:rsidRDefault="00C45075" w:rsidP="009B51D1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C693" w14:textId="77777777" w:rsidR="00C45075" w:rsidRPr="009B51D1" w:rsidRDefault="00C45075" w:rsidP="009B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Факты</w:t>
            </w:r>
            <w:r w:rsidRPr="009B51D1">
              <w:rPr>
                <w:rFonts w:ascii="Times New Roman" w:hAnsi="Times New Roman" w:cs="Times New Roman"/>
                <w:sz w:val="24"/>
                <w:szCs w:val="24"/>
              </w:rPr>
              <w:t xml:space="preserve"> возбуждения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организации</w:t>
            </w:r>
            <w:r w:rsidRPr="009B51D1">
              <w:rPr>
                <w:rFonts w:ascii="Times New Roman" w:hAnsi="Times New Roman" w:cs="Times New Roman"/>
                <w:sz w:val="24"/>
                <w:szCs w:val="24"/>
              </w:rPr>
              <w:t xml:space="preserve"> дел о привлечении к уголовной ответственности за совершение преступлений коррупционной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основанием для возбуждения которых послужили не материалы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подразделения (работника)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функции которого включено предупреждение коррупции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DA55" w14:textId="77777777" w:rsidR="00C45075" w:rsidRDefault="00C45075" w:rsidP="009B5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5,</w:t>
            </w:r>
          </w:p>
          <w:p w14:paraId="547FBC0E" w14:textId="77777777" w:rsidR="00C45075" w:rsidRPr="006461E7" w:rsidRDefault="00C45075" w:rsidP="009B5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каждый факт возбуждения уголовного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425F" w14:textId="77777777" w:rsidR="00C45075" w:rsidRPr="006461E7" w:rsidRDefault="00C45075" w:rsidP="009B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15D3" w14:textId="7B62FB04" w:rsidR="00C45075" w:rsidRPr="006461E7" w:rsidRDefault="00387019" w:rsidP="009B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4ED" w14:textId="77777777" w:rsidR="00903BED" w:rsidRDefault="00903BED" w:rsidP="009B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показателе помимо уголовных дел, возбужденных в отношении работников организации также учитываются уголовные дела</w:t>
            </w:r>
            <w:r w:rsidR="000613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возбужденные в отношении граждан за совершение ими деяний в период работы </w:t>
            </w:r>
          </w:p>
          <w:p w14:paraId="593B078E" w14:textId="77777777" w:rsidR="00C45075" w:rsidRDefault="00903BED" w:rsidP="009B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  <w:p w14:paraId="489DBC29" w14:textId="77777777" w:rsidR="00601E5E" w:rsidRPr="006461E7" w:rsidRDefault="00601E5E" w:rsidP="009B5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346DF7" w14:paraId="6CF49493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47E" w14:textId="77777777" w:rsidR="00EA1796" w:rsidRPr="00346DF7" w:rsidRDefault="00346DF7" w:rsidP="00346DF7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8C4F" w14:textId="77777777" w:rsidR="00EA1796" w:rsidRDefault="00346DF7" w:rsidP="00346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DF7">
              <w:rPr>
                <w:rFonts w:ascii="Times New Roman" w:hAnsi="Times New Roman" w:cs="Times New Roman"/>
                <w:sz w:val="24"/>
                <w:szCs w:val="24"/>
              </w:rPr>
              <w:t>Доля (процентов) случаев возможности возникновения (возникновения) конфликта интересов, выявленных подразделением (специалистом), к общему количеству случаев возможности возникновения (возникновения) конфликта интересов в организации</w:t>
            </w:r>
          </w:p>
          <w:p w14:paraId="457E9A53" w14:textId="77777777" w:rsidR="00601E5E" w:rsidRPr="00346DF7" w:rsidRDefault="00601E5E" w:rsidP="00346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4403" w14:textId="77777777" w:rsidR="00346DF7" w:rsidRPr="00346DF7" w:rsidRDefault="00346DF7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F7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346DF7">
              <w:rPr>
                <w:rFonts w:ascii="Times New Roman" w:hAnsi="Times New Roman" w:cs="Times New Roman"/>
                <w:sz w:val="24"/>
                <w:szCs w:val="24"/>
              </w:rPr>
              <w:br/>
              <w:t>если менее 90 %;</w:t>
            </w:r>
          </w:p>
          <w:p w14:paraId="2384E31C" w14:textId="77777777" w:rsidR="00346DF7" w:rsidRPr="00346DF7" w:rsidRDefault="00346DF7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96F9B" w14:textId="77777777" w:rsidR="00EA1796" w:rsidRPr="00346DF7" w:rsidRDefault="00346DF7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F7"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Pr="00346DF7">
              <w:rPr>
                <w:rFonts w:ascii="Times New Roman" w:hAnsi="Times New Roman" w:cs="Times New Roman"/>
                <w:sz w:val="24"/>
                <w:szCs w:val="24"/>
              </w:rPr>
              <w:br/>
              <w:t>если 90 %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D42" w14:textId="54D53D40" w:rsidR="00EA1796" w:rsidRPr="00346DF7" w:rsidRDefault="00387019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7F8C" w14:textId="3BA57069" w:rsidR="00EA1796" w:rsidRPr="00346DF7" w:rsidRDefault="00791D26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E25" w14:textId="77777777" w:rsidR="00EA1796" w:rsidRPr="00346DF7" w:rsidRDefault="00EA1796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346DF7" w14:paraId="79D82480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7CA" w14:textId="77777777" w:rsidR="00346DF7" w:rsidRPr="00346DF7" w:rsidRDefault="00AC49A1" w:rsidP="00346DF7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832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09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E6BD" w14:textId="77777777" w:rsidR="00346DF7" w:rsidRPr="00346DF7" w:rsidRDefault="00346DF7" w:rsidP="00346D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Применение мер дисциплинарной ответственности к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работнику организации</w:t>
            </w:r>
            <w:r w:rsidRPr="00346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сообщившему в правоохранительные или иные государственные органы или средства массовой информации о ставших ему известными фактах коррупции,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осуществлено с нарушением требований локального правового акта</w:t>
            </w:r>
            <w:r w:rsidRPr="00346DF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915A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организации </w:t>
            </w:r>
            <w:r w:rsidR="00085671" w:rsidRPr="00AB315E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D001" w14:textId="77777777" w:rsidR="00346DF7" w:rsidRPr="00346DF7" w:rsidRDefault="00DD097B" w:rsidP="00346D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346DF7" w:rsidRPr="00346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6DF7" w:rsidRPr="00346DF7">
              <w:rPr>
                <w:rFonts w:ascii="Times New Roman" w:hAnsi="Times New Roman" w:cs="Times New Roman"/>
                <w:sz w:val="24"/>
                <w:szCs w:val="24"/>
              </w:rPr>
              <w:br/>
              <w:t>за каждый имеющийся факт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D34" w14:textId="154FF366" w:rsidR="00346DF7" w:rsidRPr="00346DF7" w:rsidRDefault="00387019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1BD" w14:textId="37394EB2" w:rsidR="00346DF7" w:rsidRPr="00346DF7" w:rsidRDefault="00387019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9E13" w14:textId="04098FB8" w:rsidR="00346DF7" w:rsidRPr="00346DF7" w:rsidRDefault="00695726" w:rsidP="0034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факты отсутствуют</w:t>
            </w:r>
          </w:p>
        </w:tc>
      </w:tr>
      <w:tr w:rsidR="00695726" w:rsidRPr="00D75189" w14:paraId="2CF0FE32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4E63" w14:textId="77777777" w:rsidR="00387019" w:rsidRPr="00D75189" w:rsidRDefault="00387019" w:rsidP="00387019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0F6" w14:textId="77777777" w:rsidR="00387019" w:rsidRPr="00D75189" w:rsidRDefault="00387019" w:rsidP="003870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9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Количество случаев восстановления работников организации, отмены приказа о наложении взыскания по результатам оспаривания взысканий за нарушение требований локальных правовых актов по предупреждению коррупции в организации по причине нарушения порядка привлечения к ответственности (несоблюдение сроков привлечения к ответственности, нарушение процедуры наложения взыскания и т.д.)</w:t>
            </w:r>
            <w:r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, незаконности принятия решения о наложении взыскания и т.д.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717" w14:textId="77777777" w:rsidR="00387019" w:rsidRPr="00D75189" w:rsidRDefault="00387019" w:rsidP="003870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75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5189">
              <w:rPr>
                <w:rFonts w:ascii="Times New Roman" w:hAnsi="Times New Roman" w:cs="Times New Roman"/>
                <w:sz w:val="24"/>
                <w:szCs w:val="24"/>
              </w:rPr>
              <w:br/>
              <w:t>за каждый случай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282" w14:textId="5811C247" w:rsidR="00387019" w:rsidRPr="00D7518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4F" w14:textId="3C5710F5" w:rsidR="00387019" w:rsidRPr="00D7518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29F" w14:textId="5EA8AB28" w:rsidR="00387019" w:rsidRPr="00D75189" w:rsidRDefault="00695726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факты отсутствуют</w:t>
            </w:r>
          </w:p>
        </w:tc>
      </w:tr>
      <w:tr w:rsidR="00695726" w:rsidRPr="00D75189" w14:paraId="68091768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550" w14:textId="77777777" w:rsidR="00387019" w:rsidRPr="00D75189" w:rsidRDefault="00387019" w:rsidP="00387019">
            <w:pPr>
              <w:pStyle w:val="a3"/>
              <w:tabs>
                <w:tab w:val="left" w:pos="318"/>
              </w:tabs>
              <w:spacing w:after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ED0A" w14:textId="42D14549" w:rsidR="00387019" w:rsidRPr="00D75189" w:rsidRDefault="00387019" w:rsidP="003870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9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представлений </w:t>
            </w:r>
            <w:r w:rsidR="00695726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прокурора,</w:t>
            </w:r>
            <w:r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 xml:space="preserve"> внесенных органу власти, органу местного самоуправления, руководителю организации (иному должностному лицу) по фактам нарушений законодательства о противодействии коррупции (в том числе локальных актов организации), по результатам рассмотрения которых представления прокурора удовлетворены</w:t>
            </w:r>
          </w:p>
        </w:tc>
        <w:tc>
          <w:tcPr>
            <w:tcW w:w="29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5D57" w14:textId="77777777" w:rsidR="0038701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75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83C219" w14:textId="77777777" w:rsidR="00387019" w:rsidRPr="00D7518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89">
              <w:rPr>
                <w:rFonts w:ascii="Times New Roman" w:hAnsi="Times New Roman" w:cs="Times New Roman"/>
                <w:sz w:val="24"/>
                <w:szCs w:val="24"/>
              </w:rPr>
              <w:br/>
              <w:t>за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D75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внесенное представление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1DB6" w14:textId="733267CF" w:rsidR="00387019" w:rsidRPr="00D7518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6C8" w14:textId="6FC5641C" w:rsidR="00387019" w:rsidRPr="00D75189" w:rsidRDefault="00387019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346E" w14:textId="07BB0DDA" w:rsidR="00387019" w:rsidRPr="00D75189" w:rsidRDefault="00695726" w:rsidP="00387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факты отсутствуют</w:t>
            </w:r>
          </w:p>
        </w:tc>
      </w:tr>
      <w:tr w:rsidR="00422CFF" w:rsidRPr="00620E1F" w14:paraId="3FFF0DCE" w14:textId="77777777" w:rsidTr="00042375">
        <w:tblPrEx>
          <w:jc w:val="center"/>
          <w:tblInd w:w="0" w:type="dxa"/>
        </w:tblPrEx>
        <w:trPr>
          <w:gridBefore w:val="1"/>
          <w:wBefore w:w="31" w:type="dxa"/>
          <w:trHeight w:val="384"/>
          <w:jc w:val="center"/>
        </w:trPr>
        <w:tc>
          <w:tcPr>
            <w:tcW w:w="15309" w:type="dxa"/>
            <w:gridSpan w:val="13"/>
            <w:vAlign w:val="center"/>
          </w:tcPr>
          <w:p w14:paraId="01374281" w14:textId="77777777" w:rsidR="00422CFF" w:rsidRPr="00620E1F" w:rsidRDefault="00422CFF" w:rsidP="00B717E6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II</w:t>
            </w:r>
            <w:r w:rsidRPr="00620E1F">
              <w:rPr>
                <w:rFonts w:ascii="Times New Roman" w:hAnsi="Times New Roman" w:cs="Times New Roman"/>
                <w:b/>
                <w:sz w:val="23"/>
                <w:szCs w:val="23"/>
              </w:rPr>
              <w:t>. Мероприятия по предупреждению коррупции при осуществлении закупок товаров работ и услуг</w:t>
            </w:r>
          </w:p>
        </w:tc>
      </w:tr>
      <w:tr w:rsidR="00695726" w:rsidRPr="00620E1F" w14:paraId="4F8FD3D7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36C1617E" w14:textId="77777777" w:rsidR="000273F2" w:rsidRPr="00620E1F" w:rsidRDefault="000273F2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5523" w:type="dxa"/>
            <w:gridSpan w:val="2"/>
          </w:tcPr>
          <w:p w14:paraId="33C5F2EB" w14:textId="77777777" w:rsidR="000273F2" w:rsidRPr="00620E1F" w:rsidRDefault="000273F2" w:rsidP="00B717E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Наличие должностей, участвующих в процедуре закупок товаров работ и услуг, в перечне коррупционно-опасных должностей организации</w:t>
            </w:r>
          </w:p>
        </w:tc>
        <w:tc>
          <w:tcPr>
            <w:tcW w:w="843" w:type="dxa"/>
            <w:gridSpan w:val="2"/>
          </w:tcPr>
          <w:p w14:paraId="4C04FA89" w14:textId="77777777" w:rsidR="000273F2" w:rsidRPr="00620E1F" w:rsidRDefault="000273F2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143" w:type="dxa"/>
            <w:gridSpan w:val="4"/>
          </w:tcPr>
          <w:p w14:paraId="760C3973" w14:textId="77777777" w:rsidR="000273F2" w:rsidRPr="00620E1F" w:rsidRDefault="000273F2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</w:tcPr>
          <w:p w14:paraId="4E04EF41" w14:textId="0F23CE20" w:rsidR="000273F2" w:rsidRPr="00620E1F" w:rsidRDefault="00387019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1589" w:type="dxa"/>
          </w:tcPr>
          <w:p w14:paraId="2E5B81D5" w14:textId="029E8661" w:rsidR="000273F2" w:rsidRPr="00620E1F" w:rsidRDefault="00387019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807" w:type="dxa"/>
          </w:tcPr>
          <w:p w14:paraId="07908D77" w14:textId="77777777" w:rsidR="000273F2" w:rsidRPr="00620E1F" w:rsidRDefault="000273F2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95726" w:rsidRPr="00620E1F" w14:paraId="2BAFBECC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5BBEAF21" w14:textId="77777777" w:rsidR="00B92491" w:rsidRPr="00620E1F" w:rsidRDefault="00B92491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5523" w:type="dxa"/>
            <w:gridSpan w:val="2"/>
          </w:tcPr>
          <w:p w14:paraId="3D515E87" w14:textId="77777777" w:rsidR="00B92491" w:rsidRPr="00620E1F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В договорах на закупку товаров работ и услуг используется антикоррупционная оговорка, предложенная министерством экономического развития, инвестиций и туризма Оренбургской области и комитетом по профилактике коррупционных правонарушений Оренбургской области </w:t>
            </w:r>
          </w:p>
        </w:tc>
        <w:tc>
          <w:tcPr>
            <w:tcW w:w="843" w:type="dxa"/>
            <w:gridSpan w:val="2"/>
          </w:tcPr>
          <w:p w14:paraId="75A43D34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143" w:type="dxa"/>
            <w:gridSpan w:val="4"/>
          </w:tcPr>
          <w:p w14:paraId="38CCDDC4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-2</w:t>
            </w:r>
          </w:p>
          <w:p w14:paraId="26647502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или</w:t>
            </w:r>
          </w:p>
          <w:p w14:paraId="76E9882B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-0,5 за каждый договор без использования антикоррупционной оговорки с учетом требования 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законодательства по закупке товаров работ и услуг</w:t>
            </w:r>
          </w:p>
        </w:tc>
        <w:tc>
          <w:tcPr>
            <w:tcW w:w="1701" w:type="dxa"/>
          </w:tcPr>
          <w:p w14:paraId="7819CD88" w14:textId="4243F6FC" w:rsidR="00B92491" w:rsidRPr="00620E1F" w:rsidRDefault="00A54D7B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да</w:t>
            </w:r>
          </w:p>
        </w:tc>
        <w:tc>
          <w:tcPr>
            <w:tcW w:w="1589" w:type="dxa"/>
          </w:tcPr>
          <w:p w14:paraId="10EEDA9D" w14:textId="44670C52" w:rsidR="00B92491" w:rsidRPr="00620E1F" w:rsidRDefault="00A54D7B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807" w:type="dxa"/>
          </w:tcPr>
          <w:p w14:paraId="3645646B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Учитывается включение оговорки во все контракты на закупку товаров работ и услуг за отчетный период.</w:t>
            </w:r>
          </w:p>
          <w:p w14:paraId="1F2A3D3B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В случае полного отсутствия оговорки в 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контрактах</w:t>
            </w:r>
            <w:r w:rsidR="00CF269F" w:rsidRPr="00620E1F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 договорах ставится минус 2 балла, </w:t>
            </w:r>
          </w:p>
          <w:p w14:paraId="327BCA8A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или от максимального балла отнимается по 0,5 балла за каждый контракт, в котором отсутствует оговорка,</w:t>
            </w:r>
          </w:p>
          <w:p w14:paraId="5215DC42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до 0 баллов.</w:t>
            </w:r>
          </w:p>
        </w:tc>
      </w:tr>
      <w:tr w:rsidR="00695726" w:rsidRPr="00620E1F" w14:paraId="2EBA0724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6464" w14:textId="77777777" w:rsidR="00B92491" w:rsidRPr="00620E1F" w:rsidRDefault="00B92491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005C" w14:textId="77777777" w:rsidR="00B92491" w:rsidRPr="00620E1F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В организации реализованы мероприятия по выявлению и минимизации коррупционных рисков при осуществлении закупок товаров, работ и услуг для обеспечения нужд, в соответствии с рекомендациями министерства труда и социальной защиты Российской Федерации </w:t>
            </w:r>
          </w:p>
          <w:p w14:paraId="4C018D75" w14:textId="77777777" w:rsidR="00B92491" w:rsidRPr="00620E1F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от 03 октября 2020 года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98A5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D54B" w14:textId="77777777" w:rsidR="00B92491" w:rsidRPr="00620E1F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990F" w14:textId="77777777" w:rsidR="00B92491" w:rsidRPr="00620E1F" w:rsidRDefault="00B92491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7CD6" w14:textId="40507969" w:rsidR="00B92491" w:rsidRPr="00620E1F" w:rsidRDefault="00A54D7B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3E8" w14:textId="77777777" w:rsidR="00B92491" w:rsidRPr="00620E1F" w:rsidRDefault="00B717E6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Учитываются мероприятия, предусмотренные методическими рекомендациями </w:t>
            </w:r>
            <w:r w:rsidR="001F560B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>интруда РФ</w:t>
            </w:r>
            <w:r w:rsidR="00CF269F"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* 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и не отраженные в пунктах 1 – </w:t>
            </w:r>
            <w:r w:rsidR="00E330A5" w:rsidRPr="00620E1F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 настоящего раздела</w:t>
            </w:r>
          </w:p>
        </w:tc>
      </w:tr>
      <w:tr w:rsidR="00695726" w:rsidRPr="00620E1F" w14:paraId="0122A3F4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AD4C" w14:textId="77777777" w:rsidR="00B92491" w:rsidRPr="007B4374" w:rsidRDefault="00B92491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F72" w14:textId="77777777" w:rsidR="00B92491" w:rsidRPr="007B4374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В организации установлен порядок предоставления и обмена информацией между работниками, осуществляющими мероприятия по закупке товаров, работ и услуг и работниками, осуществляющими предупреждение коррупции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328" w14:textId="77777777" w:rsidR="00B92491" w:rsidRPr="007B4374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17BB" w14:textId="77777777" w:rsidR="00B92491" w:rsidRPr="007B4374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5599" w14:textId="7DC640A3" w:rsidR="00B92491" w:rsidRPr="007B4374" w:rsidRDefault="00847E34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A162" w14:textId="55DECE7F" w:rsidR="00B92491" w:rsidRPr="007B4374" w:rsidRDefault="00847E34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510" w14:textId="77777777" w:rsidR="00B92491" w:rsidRPr="00620E1F" w:rsidRDefault="00E330A5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B4374">
              <w:rPr>
                <w:rFonts w:ascii="Times New Roman" w:hAnsi="Times New Roman" w:cs="Times New Roman"/>
                <w:sz w:val="23"/>
                <w:szCs w:val="23"/>
              </w:rPr>
              <w:t>Порядок должен быть утвержден руководителем организации (локальным актом или утверждающей резолюцией)</w:t>
            </w:r>
            <w:r w:rsidRPr="00620E1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695726" w:rsidRPr="00997D32" w14:paraId="08360D75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25D7" w14:textId="77777777" w:rsidR="00B92491" w:rsidRDefault="00B92491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B260" w14:textId="77777777" w:rsidR="00B92491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 организации, в функции которого включено предупреждение коррупции, прошел повышение квалификации по дополнительной программе по вопросам, связанным с осуществлением закупок товаров, работ и услуг</w:t>
            </w:r>
            <w:r w:rsidR="00106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DCDDB9" w14:textId="77777777" w:rsidR="0010672F" w:rsidRDefault="0010672F" w:rsidP="00B9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DBAC" w14:textId="77777777" w:rsidR="00B92491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AAE" w14:textId="77777777" w:rsidR="00B92491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CD7" w14:textId="77777777" w:rsidR="00B92491" w:rsidRPr="00997D32" w:rsidRDefault="00B92491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56D2" w14:textId="67262839" w:rsidR="00B92491" w:rsidRPr="00997D32" w:rsidRDefault="00A54D7B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93B9" w14:textId="77777777" w:rsidR="00B92491" w:rsidRDefault="00E330A5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обучения не устанавливается</w:t>
            </w:r>
          </w:p>
        </w:tc>
      </w:tr>
      <w:tr w:rsidR="00695726" w:rsidRPr="00997D32" w14:paraId="70F47A2A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EEB0" w14:textId="77777777" w:rsidR="00B92491" w:rsidRDefault="00B717E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2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9DB7" w14:textId="77777777" w:rsidR="00B92491" w:rsidRDefault="00B92491" w:rsidP="00B7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 сформированы профили работников, участвующих в закупках товаров, работ и услуг и профили исполнителей (соисполнителей) контракта.</w:t>
            </w:r>
          </w:p>
          <w:p w14:paraId="053A7623" w14:textId="77777777" w:rsidR="0010672F" w:rsidRDefault="0010672F" w:rsidP="00B717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CB8C" w14:textId="77777777" w:rsidR="00B92491" w:rsidRDefault="00B92491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817D" w14:textId="77777777" w:rsidR="00B92491" w:rsidRDefault="00B92491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B20" w14:textId="77777777" w:rsidR="00B92491" w:rsidRPr="00997D32" w:rsidRDefault="00B92491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27FD" w14:textId="3DE1EF3E" w:rsidR="00B92491" w:rsidRPr="00997D32" w:rsidRDefault="00A54D7B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D4D3" w14:textId="77777777" w:rsidR="00B92491" w:rsidRDefault="00B92491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997D32" w14:paraId="26BCDEE6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A374" w14:textId="77777777" w:rsidR="00B92491" w:rsidRDefault="00B717E6" w:rsidP="00B92491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F46" w14:textId="77777777" w:rsidR="0010672F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Подразделением (специалистом) организации, в функции которого включено предупреждение коррупции не реже одного раза в год проводятся консультативно-методические совещания, направленные на информирование работников, участвующих в закупках товаров, работ и услуг</w:t>
            </w:r>
            <w:r w:rsidR="00106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D543B9" w14:textId="77777777" w:rsidR="00B92491" w:rsidRDefault="00B92491" w:rsidP="00B92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D8E3" w14:textId="77777777" w:rsidR="00B92491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74A6" w14:textId="77777777" w:rsidR="00B92491" w:rsidRDefault="00B92491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EBA2" w14:textId="77777777" w:rsidR="00B92491" w:rsidRPr="00997D32" w:rsidRDefault="00B92491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6BD5" w14:textId="1FA403E1" w:rsidR="00B92491" w:rsidRPr="00997D32" w:rsidRDefault="00A54D7B" w:rsidP="00B92491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BD3F" w14:textId="77777777" w:rsidR="00B92491" w:rsidRDefault="00E330A5" w:rsidP="00B92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мероприятия должны документально закрепляться с отражением тематики, охвата лиц, вопросов,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рассмотренных в ходе мероприятия </w:t>
            </w:r>
          </w:p>
        </w:tc>
      </w:tr>
      <w:tr w:rsidR="00695726" w:rsidRPr="00997D32" w14:paraId="2C53B43B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DC32" w14:textId="77777777" w:rsidR="00DB5532" w:rsidRDefault="00B717E6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DB55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3E4E" w14:textId="77777777" w:rsidR="00DB5532" w:rsidRDefault="00A4233C" w:rsidP="00C1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организации осуществляется ежегодн</w:t>
            </w:r>
            <w:r w:rsidR="002C1BEC">
              <w:rPr>
                <w:rFonts w:ascii="Times New Roman" w:hAnsi="Times New Roman" w:cs="Times New Roman"/>
                <w:sz w:val="24"/>
                <w:szCs w:val="24"/>
              </w:rPr>
              <w:t>ый анализ и изучение требований, представлений и иных писем уполномоченных органов (ФАС России, контрольно-счетных органов, казначейства, органов прокуратуры) содержащих сведения о нарушениях законодательства в сфере закупок товаров, работ и услуг.</w:t>
            </w:r>
          </w:p>
          <w:p w14:paraId="3BB635DD" w14:textId="77777777" w:rsidR="002C1BEC" w:rsidRDefault="002C1BEC" w:rsidP="00C1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случае отсутствия в отчетном периоде указанных писем, ставится максимальный балл)</w:t>
            </w:r>
          </w:p>
          <w:p w14:paraId="583D3F1E" w14:textId="77777777" w:rsidR="0010672F" w:rsidRDefault="0010672F" w:rsidP="00C1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47F3" w14:textId="77777777" w:rsidR="00DB5532" w:rsidRDefault="002C1BEC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1E41" w14:textId="77777777" w:rsidR="00DB5532" w:rsidRDefault="002978B2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6973" w14:textId="77777777" w:rsidR="00DB5532" w:rsidRPr="00997D32" w:rsidRDefault="00DB5532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1F58" w14:textId="49706738" w:rsidR="00DB5532" w:rsidRPr="00997D32" w:rsidRDefault="00A54D7B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4026" w14:textId="77777777" w:rsidR="00DB5532" w:rsidRDefault="00DB5532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726" w:rsidRPr="00997D32" w14:paraId="50EBE4BB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308" w14:textId="77777777" w:rsidR="005D401F" w:rsidRDefault="005D401F" w:rsidP="00B717E6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FF99" w14:textId="77777777" w:rsidR="005D401F" w:rsidRDefault="00E330A5" w:rsidP="00C1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организации специальных программных продуктов для проверки контрагентов</w:t>
            </w:r>
          </w:p>
          <w:p w14:paraId="79403675" w14:textId="77777777" w:rsidR="0010672F" w:rsidRDefault="0010672F" w:rsidP="00C1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0C98" w14:textId="77777777" w:rsidR="005D401F" w:rsidRDefault="00E330A5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FC9B" w14:textId="77777777" w:rsidR="005D401F" w:rsidRDefault="00E330A5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BAE6" w14:textId="77777777" w:rsidR="005D401F" w:rsidRPr="00997D32" w:rsidRDefault="005D401F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54E" w14:textId="78349CD1" w:rsidR="005D401F" w:rsidRPr="00997D32" w:rsidRDefault="00B172FE" w:rsidP="00B717E6">
            <w:pPr>
              <w:spacing w:line="28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3AD" w14:textId="77777777" w:rsidR="005D401F" w:rsidRDefault="005D401F" w:rsidP="00B7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3D0" w:rsidRPr="009B3D1B" w14:paraId="2F013B05" w14:textId="77777777" w:rsidTr="00042375">
        <w:tblPrEx>
          <w:jc w:val="center"/>
          <w:tblInd w:w="0" w:type="dxa"/>
        </w:tblPrEx>
        <w:trPr>
          <w:gridBefore w:val="1"/>
          <w:wBefore w:w="31" w:type="dxa"/>
          <w:trHeight w:val="384"/>
          <w:jc w:val="center"/>
        </w:trPr>
        <w:tc>
          <w:tcPr>
            <w:tcW w:w="15309" w:type="dxa"/>
            <w:gridSpan w:val="13"/>
            <w:vAlign w:val="center"/>
          </w:tcPr>
          <w:p w14:paraId="6E3CD696" w14:textId="77777777" w:rsidR="008503D0" w:rsidRPr="009B3D1B" w:rsidRDefault="008503D0" w:rsidP="00775CF7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D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1348F" w:rsidRPr="009B3D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B3D1B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r w:rsidR="009B3D1B" w:rsidRPr="009B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информационной открытости деятельности </w:t>
            </w:r>
            <w:r w:rsidR="009B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организации по </w:t>
            </w:r>
            <w:r w:rsidR="009B3D1B" w:rsidRPr="009B3D1B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B3D1B">
              <w:rPr>
                <w:rFonts w:ascii="Times New Roman" w:hAnsi="Times New Roman" w:cs="Times New Roman"/>
                <w:b/>
                <w:sz w:val="24"/>
                <w:szCs w:val="24"/>
              </w:rPr>
              <w:t>едупреждению коррупции</w:t>
            </w:r>
          </w:p>
        </w:tc>
      </w:tr>
      <w:tr w:rsidR="00847E34" w:rsidRPr="009B3D1B" w14:paraId="22AF09FB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5D41F27A" w14:textId="77777777" w:rsidR="00FC7054" w:rsidRDefault="00FC7054" w:rsidP="00FC7054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3" w:type="dxa"/>
            <w:gridSpan w:val="2"/>
          </w:tcPr>
          <w:p w14:paraId="46000CFC" w14:textId="3E19BBB8" w:rsidR="00FC7054" w:rsidRPr="00FC7054" w:rsidRDefault="00FC7054" w:rsidP="00FC70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сформирован раздел «Противодействие коррупции»</w:t>
            </w:r>
            <w:r w:rsidR="00B172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>росто</w:t>
            </w:r>
            <w:r w:rsidR="00B172F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 xml:space="preserve">а доступа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которому обеспечивается одним переходом </w:t>
            </w: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>с главной страницы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</w:t>
            </w:r>
          </w:p>
        </w:tc>
        <w:tc>
          <w:tcPr>
            <w:tcW w:w="2986" w:type="dxa"/>
            <w:gridSpan w:val="6"/>
          </w:tcPr>
          <w:p w14:paraId="0AFEF126" w14:textId="77777777" w:rsidR="00FC7054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</w:t>
            </w:r>
          </w:p>
          <w:p w14:paraId="7175EADC" w14:textId="77777777" w:rsidR="00FC7054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 сформирован и необходим один переход;</w:t>
            </w:r>
          </w:p>
          <w:p w14:paraId="05CBFC4F" w14:textId="77777777" w:rsidR="00FC7054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14:paraId="7D9B12CD" w14:textId="77777777" w:rsidR="00FC7054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 сформирован и необходимо 2 перехода;</w:t>
            </w:r>
          </w:p>
          <w:p w14:paraId="7E2A9233" w14:textId="77777777" w:rsidR="00FC7054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69FE12B8" w14:textId="79BE5E25" w:rsidR="0010672F" w:rsidRPr="00FC7054" w:rsidRDefault="00FC7054" w:rsidP="00CE5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не сформирован или необходимо три и более </w:t>
            </w:r>
            <w:r w:rsidRPr="00FC7054">
              <w:rPr>
                <w:rFonts w:ascii="Times New Roman" w:hAnsi="Times New Roman" w:cs="Times New Roman"/>
                <w:sz w:val="24"/>
                <w:szCs w:val="24"/>
              </w:rPr>
              <w:t>переходов;</w:t>
            </w:r>
          </w:p>
        </w:tc>
        <w:tc>
          <w:tcPr>
            <w:tcW w:w="1701" w:type="dxa"/>
          </w:tcPr>
          <w:p w14:paraId="53211614" w14:textId="77777777" w:rsidR="00FC7054" w:rsidRPr="009B3D1B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3758D30F" w14:textId="29C3D5E5" w:rsidR="00FC7054" w:rsidRPr="009B3D1B" w:rsidRDefault="00B172FE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14:paraId="65A5BF76" w14:textId="77777777" w:rsidR="00FC7054" w:rsidRPr="009B3D1B" w:rsidRDefault="00FC7054" w:rsidP="00FC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сайта «Противодействие коррупции» должен быть размещен на главной странице сайта организации, переход к разделу осуществляется в один клик</w:t>
            </w:r>
          </w:p>
        </w:tc>
      </w:tr>
      <w:tr w:rsidR="00695726" w:rsidRPr="009B3D1B" w14:paraId="0045954F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301E9C2E" w14:textId="77777777" w:rsidR="00283EF2" w:rsidRDefault="00283EF2" w:rsidP="00283EF2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3" w:type="dxa"/>
            <w:gridSpan w:val="2"/>
          </w:tcPr>
          <w:p w14:paraId="215A5AD1" w14:textId="77777777" w:rsidR="00283EF2" w:rsidRPr="00283EF2" w:rsidRDefault="00283EF2" w:rsidP="00283EF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EF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 подразделе «Нормативные правовые и иные акты в сфере противодействия коррупции» раздела «Противодействие коррупции» официального сайта органа исполнительной власти списка гиперссылок нормативных правовых актов и локальных нормативных актов по вопросам противодействия коррупции с приложением </w:t>
            </w:r>
            <w:r w:rsidRPr="00283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файлов, содержащих полный </w:t>
            </w:r>
            <w:r w:rsidR="00F365F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актуальный </w:t>
            </w:r>
            <w:r w:rsidRPr="00283EF2">
              <w:rPr>
                <w:rFonts w:ascii="Times New Roman" w:hAnsi="Times New Roman" w:cs="Times New Roman"/>
                <w:sz w:val="24"/>
                <w:szCs w:val="24"/>
              </w:rPr>
              <w:t>текст акта</w:t>
            </w:r>
            <w:r w:rsidR="00F365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1" w:type="dxa"/>
            <w:gridSpan w:val="3"/>
          </w:tcPr>
          <w:p w14:paraId="225AD00E" w14:textId="77777777" w:rsidR="00283EF2" w:rsidRPr="009B3D1B" w:rsidRDefault="00F365FF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5" w:type="dxa"/>
            <w:gridSpan w:val="3"/>
          </w:tcPr>
          <w:p w14:paraId="10EC718B" w14:textId="77777777" w:rsidR="00283EF2" w:rsidRDefault="00F365FF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CCADC6" w14:textId="77777777" w:rsidR="00F365FF" w:rsidRDefault="00F365FF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35B53" w14:textId="77777777" w:rsidR="00F365FF" w:rsidRDefault="00F365FF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7943432F" w14:textId="77777777" w:rsidR="00164F14" w:rsidRDefault="00164F14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минус </w:t>
            </w:r>
            <w:r w:rsidR="00F365FF">
              <w:rPr>
                <w:rFonts w:ascii="Times New Roman" w:hAnsi="Times New Roman" w:cs="Times New Roman"/>
                <w:sz w:val="24"/>
                <w:szCs w:val="24"/>
              </w:rPr>
              <w:t>0,5 за каждый отсутс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365FF">
              <w:rPr>
                <w:rFonts w:ascii="Times New Roman" w:hAnsi="Times New Roman" w:cs="Times New Roman"/>
                <w:sz w:val="24"/>
                <w:szCs w:val="24"/>
              </w:rPr>
              <w:t>вующий акт или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65FF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размещенный </w:t>
            </w:r>
          </w:p>
          <w:p w14:paraId="24755F95" w14:textId="77777777" w:rsidR="0010672F" w:rsidRDefault="00164F14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неактуальной редакции</w:t>
            </w:r>
          </w:p>
          <w:p w14:paraId="45E09432" w14:textId="77777777" w:rsidR="00F365FF" w:rsidRPr="009B3D1B" w:rsidRDefault="00F365FF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3A21D6D" w14:textId="77777777" w:rsidR="00283EF2" w:rsidRPr="009B3D1B" w:rsidRDefault="00283EF2" w:rsidP="00283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0D4FC195" w14:textId="7C435DDA" w:rsidR="00283EF2" w:rsidRPr="009B3D1B" w:rsidRDefault="00B172FE" w:rsidP="00283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14:paraId="47C22295" w14:textId="77777777" w:rsidR="00164F14" w:rsidRDefault="00164F14" w:rsidP="00164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полного отсутствия актов в подразделе ставится 0 баллов, </w:t>
            </w:r>
          </w:p>
          <w:p w14:paraId="7DB58378" w14:textId="77777777" w:rsidR="00164F14" w:rsidRDefault="00164F14" w:rsidP="00164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от максимального балла отнимается по 0,5 балла за каждый отсутствующий акт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акт, размещенный в неактуальной редакции,</w:t>
            </w:r>
          </w:p>
          <w:p w14:paraId="37818E87" w14:textId="77777777" w:rsidR="00283EF2" w:rsidRPr="009B3D1B" w:rsidRDefault="00164F14" w:rsidP="00164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 баллов.</w:t>
            </w:r>
          </w:p>
        </w:tc>
      </w:tr>
      <w:tr w:rsidR="0010672F" w:rsidRPr="009B3D1B" w14:paraId="2BAFBF91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26933638" w14:textId="77777777" w:rsidR="00283EF2" w:rsidRPr="00971A86" w:rsidRDefault="005A3EB4" w:rsidP="00283EF2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83EF2" w:rsidRPr="00971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3" w:type="dxa"/>
            <w:gridSpan w:val="2"/>
          </w:tcPr>
          <w:p w14:paraId="7893D43D" w14:textId="77777777" w:rsidR="00283EF2" w:rsidRPr="00971A86" w:rsidRDefault="00283EF2" w:rsidP="00283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среднемесячной заработной плате руководителя организации, заместителей руководителя организации и главного бухгалтера организации представлены в органы власти, органы местного самоуправления для размещения на официальном сайте органа. </w:t>
            </w:r>
          </w:p>
          <w:p w14:paraId="5A421674" w14:textId="77777777" w:rsidR="00283EF2" w:rsidRPr="00971A86" w:rsidRDefault="00283EF2" w:rsidP="00283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>При наличии решения органа власти, органа местного самоуправления указанные сведения размещены на официальном сайте организации.</w:t>
            </w:r>
          </w:p>
          <w:p w14:paraId="3464485E" w14:textId="77777777" w:rsidR="00283EF2" w:rsidRPr="00971A86" w:rsidRDefault="00283EF2" w:rsidP="00283E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>(статья 349.5 ТК РФ)</w:t>
            </w:r>
          </w:p>
        </w:tc>
        <w:tc>
          <w:tcPr>
            <w:tcW w:w="1141" w:type="dxa"/>
            <w:gridSpan w:val="3"/>
          </w:tcPr>
          <w:p w14:paraId="06390B07" w14:textId="77777777" w:rsidR="00283EF2" w:rsidRPr="00971A86" w:rsidRDefault="00283EF2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3"/>
          </w:tcPr>
          <w:p w14:paraId="5568CCF4" w14:textId="77777777" w:rsidR="00283EF2" w:rsidRPr="00971A86" w:rsidRDefault="00283EF2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08B9C6F" w14:textId="77777777" w:rsidR="00283EF2" w:rsidRPr="00971A86" w:rsidRDefault="00283EF2" w:rsidP="00283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76FD2876" w14:textId="0803B3C6" w:rsidR="00283EF2" w:rsidRPr="009B3D1B" w:rsidRDefault="00B172FE" w:rsidP="00283E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69062469" w14:textId="77777777" w:rsidR="00283EF2" w:rsidRPr="009B3D1B" w:rsidRDefault="00283EF2" w:rsidP="00283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72F" w:rsidRPr="009B3D1B" w14:paraId="317138D6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</w:tcPr>
          <w:p w14:paraId="1054D4FA" w14:textId="77777777" w:rsidR="005E0BCA" w:rsidRDefault="002C5038" w:rsidP="00417CB0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3" w:type="dxa"/>
            <w:gridSpan w:val="2"/>
          </w:tcPr>
          <w:p w14:paraId="217B303F" w14:textId="77777777" w:rsidR="00417CB0" w:rsidRPr="00F903A2" w:rsidRDefault="005E0BCA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3A2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в разделе «Противодействие коррупции» официального сайта организации гиперссылки, при переходе по которой осуществляется доступ к подразделу «Обращения граждан», включающему в том числе информацию</w:t>
            </w:r>
            <w:r w:rsidR="00417CB0" w:rsidRPr="00F9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9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о: </w:t>
            </w:r>
          </w:p>
          <w:p w14:paraId="0DF6A7EC" w14:textId="77777777" w:rsidR="005E0BCA" w:rsidRPr="00F903A2" w:rsidRDefault="005E0BCA" w:rsidP="00417CB0">
            <w:pPr>
              <w:spacing w:after="0" w:line="240" w:lineRule="auto"/>
              <w:ind w:firstLine="4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3A2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нормативном правовом акте, регламентирующем порядок рассмотрения обращений граждан;</w:t>
            </w:r>
          </w:p>
          <w:p w14:paraId="4A94C3B4" w14:textId="77777777" w:rsidR="005E0BCA" w:rsidRPr="00F903A2" w:rsidRDefault="00F903A2" w:rsidP="00417CB0">
            <w:pPr>
              <w:spacing w:after="0" w:line="240" w:lineRule="auto"/>
              <w:ind w:firstLine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F903A2">
              <w:rPr>
                <w:rFonts w:ascii="Times New Roman" w:hAnsi="Times New Roman" w:cs="Times New Roman"/>
                <w:sz w:val="24"/>
                <w:szCs w:val="24"/>
              </w:rPr>
              <w:t>форме обратной связи, адреса для направления письменных обращений и иных обращений, для направления информации о фактах коррупции или нарушениях работниками организации антикоррупционного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локальных правовых актов организации</w:t>
            </w:r>
            <w:r w:rsidRPr="00F90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1" w:type="dxa"/>
            <w:gridSpan w:val="3"/>
          </w:tcPr>
          <w:p w14:paraId="4824A85B" w14:textId="77777777" w:rsidR="005E0BCA" w:rsidRPr="009B3D1B" w:rsidRDefault="0056404A" w:rsidP="0041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3"/>
          </w:tcPr>
          <w:p w14:paraId="415B8E57" w14:textId="77777777" w:rsidR="005E0BCA" w:rsidRPr="009B3D1B" w:rsidRDefault="0056404A" w:rsidP="0041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70706CEE" w14:textId="77777777" w:rsidR="005E0BCA" w:rsidRPr="009B3D1B" w:rsidRDefault="005E0BCA" w:rsidP="0041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14:paraId="240FD1AF" w14:textId="64F0D253" w:rsidR="005E0BCA" w:rsidRPr="009B3D1B" w:rsidRDefault="00A42B25" w:rsidP="0041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0DEBFDB8" w14:textId="77777777" w:rsidR="005E0BCA" w:rsidRPr="009B3D1B" w:rsidRDefault="005E0BCA" w:rsidP="00417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RPr="009B3D1B" w14:paraId="248145F7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454D" w14:textId="77777777" w:rsidR="00417CB0" w:rsidRPr="000E2D88" w:rsidRDefault="00417CB0" w:rsidP="00775CF7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544" w14:textId="77777777" w:rsidR="00417CB0" w:rsidRPr="000E2D88" w:rsidRDefault="00417CB0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В разделе «Противодействие коррупции» официального сайта организации отражена информация:</w:t>
            </w:r>
          </w:p>
          <w:p w14:paraId="6DE22C4C" w14:textId="77777777" w:rsidR="00417CB0" w:rsidRPr="000E2D88" w:rsidRDefault="00417CB0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 о «телефоне доверия», </w:t>
            </w:r>
          </w:p>
          <w:p w14:paraId="18CA4464" w14:textId="77777777" w:rsidR="00417CB0" w:rsidRPr="000E2D88" w:rsidRDefault="00417CB0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работнике организации, в функции которого включено предупреждение коррупции</w:t>
            </w:r>
            <w:r w:rsidR="0056404A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его рабочего телефона, рабочей электронной почты и периодов работы</w:t>
            </w: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2AE6FA5" w14:textId="77777777" w:rsidR="00417CB0" w:rsidRPr="000E2D88" w:rsidRDefault="00417CB0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 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14:paraId="18FDD314" w14:textId="77777777" w:rsidR="0056404A" w:rsidRPr="000E2D88" w:rsidRDefault="00417CB0" w:rsidP="00417CB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о правоохранительных органах, осуществляющих противодействие коррупции на территории дислокации организации, с указанием их телефонов, почтовых адресов и адресов электронной почты</w:t>
            </w:r>
            <w:r w:rsidR="0056404A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C975A57" w14:textId="77777777" w:rsidR="00417CB0" w:rsidRPr="000E2D88" w:rsidRDefault="0056404A" w:rsidP="005640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об органах прокуратуры Оренбургской области, осуществляющих свою деятельность на территории дислокации организации, с указанием их телефонов, почтовых адресов и адресов электронной почты</w:t>
            </w:r>
            <w:r w:rsidR="00F903A2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719EA9" w14:textId="77777777" w:rsidR="00F903A2" w:rsidRPr="000E2D88" w:rsidRDefault="00F903A2" w:rsidP="005640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информация о мероприятиях, проведенных в организации по вопросам предупреждения коррупции</w:t>
            </w:r>
            <w:r w:rsidR="005E3213"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2E0982D" w14:textId="77777777" w:rsidR="005E3213" w:rsidRPr="000E2D88" w:rsidRDefault="005E3213" w:rsidP="005640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bCs/>
                <w:sz w:val="24"/>
                <w:szCs w:val="24"/>
              </w:rPr>
              <w:t>– формы уведомлений, обращений и иных документов, заполняемых работниками организации или гражданами в целях предупреждения коррупции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EDEF" w14:textId="77777777" w:rsidR="00417CB0" w:rsidRPr="000E2D88" w:rsidRDefault="00181173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BFC5" w14:textId="77777777" w:rsidR="00417CB0" w:rsidRPr="000E2D88" w:rsidRDefault="0056404A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BB7A928" w14:textId="77777777" w:rsidR="0056404A" w:rsidRPr="000E2D88" w:rsidRDefault="0056404A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12D0A" w14:textId="77777777" w:rsidR="0056404A" w:rsidRPr="000E2D88" w:rsidRDefault="0056404A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14:paraId="4C899360" w14:textId="77777777" w:rsidR="0056404A" w:rsidRPr="000E2D88" w:rsidRDefault="0056404A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минус 0,5</w:t>
            </w:r>
          </w:p>
          <w:p w14:paraId="54E7B34C" w14:textId="77777777" w:rsidR="0056404A" w:rsidRPr="000E2D88" w:rsidRDefault="0056404A" w:rsidP="00564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за каждую отсутствующую информацию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5A40" w14:textId="77777777" w:rsidR="00417CB0" w:rsidRPr="000E2D88" w:rsidRDefault="00417CB0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BD0" w14:textId="7DADE9F9" w:rsidR="00417CB0" w:rsidRPr="000E2D88" w:rsidRDefault="000E2D88" w:rsidP="00775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905A" w14:textId="77777777" w:rsidR="0056404A" w:rsidRPr="000E2D88" w:rsidRDefault="0056404A" w:rsidP="00564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полного отсутствия информации ставится 0 баллов, </w:t>
            </w:r>
          </w:p>
          <w:p w14:paraId="015E94DB" w14:textId="77777777" w:rsidR="00417CB0" w:rsidRPr="009B3D1B" w:rsidRDefault="0056404A" w:rsidP="00564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88">
              <w:rPr>
                <w:rFonts w:ascii="Times New Roman" w:hAnsi="Times New Roman" w:cs="Times New Roman"/>
                <w:sz w:val="24"/>
                <w:szCs w:val="24"/>
              </w:rPr>
              <w:t>или от максимального балла отнимается по 0,5 балла за каждую отсутствующую информацию.</w:t>
            </w:r>
          </w:p>
        </w:tc>
      </w:tr>
      <w:tr w:rsidR="00AE26FD" w:rsidRPr="00AE26FD" w14:paraId="76078871" w14:textId="77777777" w:rsidTr="00042375">
        <w:trPr>
          <w:gridAfter w:val="1"/>
          <w:wAfter w:w="28" w:type="dxa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3240" w14:textId="77777777" w:rsidR="00AE26FD" w:rsidRPr="00AE26FD" w:rsidRDefault="00AE26FD" w:rsidP="00695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520" w14:textId="77777777" w:rsidR="00AE26FD" w:rsidRPr="00E05190" w:rsidRDefault="00AE26FD" w:rsidP="00AE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стенда, отражающего актуальные вопросы по предупреждению коррупции:</w:t>
            </w:r>
          </w:p>
          <w:p w14:paraId="684DC1B2" w14:textId="77777777" w:rsidR="00AE26FD" w:rsidRPr="00E05190" w:rsidRDefault="00AE26FD" w:rsidP="00AE26FD">
            <w:pPr>
              <w:spacing w:after="0" w:line="240" w:lineRule="auto"/>
              <w:ind w:firstLine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информация о нормативных правовых актах и локальных правовых актах организации в сфере противодействия коррупции;</w:t>
            </w:r>
          </w:p>
          <w:p w14:paraId="0A0CBA49" w14:textId="77777777" w:rsidR="00AE26FD" w:rsidRPr="00E05190" w:rsidRDefault="00D76A1C" w:rsidP="00D76A1C">
            <w:pPr>
              <w:spacing w:after="0" w:line="240" w:lineRule="auto"/>
              <w:ind w:firstLine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связи, адреса для направления письменных обращений и иных обращений, для направления информации о фактах коррупции или нарушениях работниками организации антикоррупционного законодательства и локальных правовых актов организации</w:t>
            </w:r>
            <w:r w:rsidR="003648EE" w:rsidRPr="00E051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533639" w14:textId="77777777" w:rsidR="003648EE" w:rsidRPr="00E05190" w:rsidRDefault="003648EE" w:rsidP="003648EE">
            <w:pPr>
              <w:spacing w:after="0" w:line="240" w:lineRule="auto"/>
              <w:ind w:firstLine="4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«телефон доверия»; </w:t>
            </w:r>
          </w:p>
          <w:p w14:paraId="0453E8ED" w14:textId="77777777" w:rsidR="003648EE" w:rsidRPr="00E05190" w:rsidRDefault="003648EE" w:rsidP="003648EE">
            <w:pPr>
              <w:spacing w:after="0" w:line="240" w:lineRule="auto"/>
              <w:ind w:firstLine="4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работнике организации, в функции которого включено предупреждение коррупции с указанием его рабочего телефона, рабочей электронной почты и периодов работы,</w:t>
            </w:r>
          </w:p>
          <w:p w14:paraId="221B72C3" w14:textId="77777777" w:rsidR="003648EE" w:rsidRPr="00E05190" w:rsidRDefault="003648EE" w:rsidP="003648EE">
            <w:pPr>
              <w:spacing w:after="0" w:line="240" w:lineRule="auto"/>
              <w:ind w:firstLine="4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14:paraId="120E7231" w14:textId="77777777" w:rsidR="003648EE" w:rsidRPr="00E05190" w:rsidRDefault="003648EE" w:rsidP="003648EE">
            <w:pPr>
              <w:spacing w:after="0" w:line="240" w:lineRule="auto"/>
              <w:ind w:firstLine="4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bCs/>
                <w:sz w:val="24"/>
                <w:szCs w:val="24"/>
              </w:rPr>
              <w:t>о правоохранительных органах, осуществляющих противодействие коррупции на территории дислокации организации, с указанием их телефонов, почтовых адресов и адресов электронной почты;</w:t>
            </w:r>
          </w:p>
          <w:p w14:paraId="4F3F82FD" w14:textId="77777777" w:rsidR="003648EE" w:rsidRPr="00E05190" w:rsidRDefault="003648EE" w:rsidP="009B51D1">
            <w:pPr>
              <w:spacing w:after="0" w:line="240" w:lineRule="auto"/>
              <w:ind w:firstLine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формы и образцы обращений, заявлений, связанных с деятельностью по предупреждению коррупции.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ECC" w14:textId="77777777" w:rsidR="00AE26FD" w:rsidRPr="00E05190" w:rsidRDefault="003648EE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E9D" w14:textId="77777777" w:rsidR="00AE26FD" w:rsidRPr="00E05190" w:rsidRDefault="003648EE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5318" w14:textId="77777777" w:rsidR="00AE26FD" w:rsidRPr="00E05190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331" w14:textId="7CA0519B" w:rsidR="00AE26FD" w:rsidRPr="00AE26FD" w:rsidRDefault="00865E60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1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7F9D" w14:textId="77777777" w:rsidR="00AE26FD" w:rsidRPr="00AE26FD" w:rsidRDefault="00AE26FD" w:rsidP="00AE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A5229" w14:textId="77777777" w:rsidR="0010672F" w:rsidRPr="007745C2" w:rsidRDefault="0010672F" w:rsidP="001067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Pr="007745C2"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Style w:val="afa"/>
        <w:tblW w:w="15539" w:type="dxa"/>
        <w:tblInd w:w="-187" w:type="dxa"/>
        <w:tblLook w:val="04A0" w:firstRow="1" w:lastRow="0" w:firstColumn="1" w:lastColumn="0" w:noHBand="0" w:noVBand="1"/>
      </w:tblPr>
      <w:tblGrid>
        <w:gridCol w:w="5264"/>
        <w:gridCol w:w="2568"/>
        <w:gridCol w:w="2569"/>
        <w:gridCol w:w="2569"/>
        <w:gridCol w:w="2569"/>
      </w:tblGrid>
      <w:tr w:rsidR="0010672F" w:rsidRPr="007745C2" w14:paraId="6D13CCF3" w14:textId="77777777" w:rsidTr="00DD195E">
        <w:tc>
          <w:tcPr>
            <w:tcW w:w="5264" w:type="dxa"/>
          </w:tcPr>
          <w:p w14:paraId="18FEB328" w14:textId="77777777" w:rsidR="0010672F" w:rsidRPr="007745C2" w:rsidRDefault="0010672F" w:rsidP="00FC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6" w:type="dxa"/>
            <w:gridSpan w:val="3"/>
          </w:tcPr>
          <w:p w14:paraId="7E2BCB36" w14:textId="77777777" w:rsidR="0010672F" w:rsidRPr="007745C2" w:rsidRDefault="0010672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Суммарны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итогам мониторинга</w:t>
            </w:r>
          </w:p>
        </w:tc>
        <w:tc>
          <w:tcPr>
            <w:tcW w:w="2569" w:type="dxa"/>
          </w:tcPr>
          <w:p w14:paraId="711FD3F8" w14:textId="77777777" w:rsidR="0010672F" w:rsidRPr="007745C2" w:rsidRDefault="0010672F" w:rsidP="00FC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72F" w:rsidRPr="007745C2" w14:paraId="259FC9FC" w14:textId="77777777" w:rsidTr="00DD195E">
        <w:tc>
          <w:tcPr>
            <w:tcW w:w="5264" w:type="dxa"/>
          </w:tcPr>
          <w:p w14:paraId="2BAA69DC" w14:textId="77777777" w:rsidR="0010672F" w:rsidRPr="007745C2" w:rsidRDefault="0010672F" w:rsidP="00FC6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14:paraId="43ABDFD5" w14:textId="77777777" w:rsidR="0010672F" w:rsidRPr="007745C2" w:rsidRDefault="0010672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</w:t>
            </w:r>
          </w:p>
        </w:tc>
        <w:tc>
          <w:tcPr>
            <w:tcW w:w="2569" w:type="dxa"/>
          </w:tcPr>
          <w:p w14:paraId="33B6D016" w14:textId="77777777" w:rsidR="0010672F" w:rsidRPr="007745C2" w:rsidRDefault="0010672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II</w:t>
            </w:r>
          </w:p>
        </w:tc>
        <w:tc>
          <w:tcPr>
            <w:tcW w:w="2569" w:type="dxa"/>
          </w:tcPr>
          <w:p w14:paraId="0759B071" w14:textId="77777777" w:rsidR="0010672F" w:rsidRPr="007745C2" w:rsidRDefault="0010672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III</w:t>
            </w:r>
          </w:p>
        </w:tc>
        <w:tc>
          <w:tcPr>
            <w:tcW w:w="2569" w:type="dxa"/>
          </w:tcPr>
          <w:p w14:paraId="16D2875D" w14:textId="77777777" w:rsidR="0010672F" w:rsidRPr="007745C2" w:rsidRDefault="0010672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</w:tr>
      <w:tr w:rsidR="0010672F" w:rsidRPr="007745C2" w14:paraId="5860F008" w14:textId="77777777" w:rsidTr="00DD195E">
        <w:tc>
          <w:tcPr>
            <w:tcW w:w="5264" w:type="dxa"/>
          </w:tcPr>
          <w:p w14:paraId="7E14A228" w14:textId="77777777" w:rsidR="0010672F" w:rsidRPr="007745C2" w:rsidRDefault="0010672F" w:rsidP="00FC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Максимум баллов по разделу</w:t>
            </w:r>
          </w:p>
        </w:tc>
        <w:tc>
          <w:tcPr>
            <w:tcW w:w="2568" w:type="dxa"/>
          </w:tcPr>
          <w:p w14:paraId="789DE206" w14:textId="77777777" w:rsidR="0010672F" w:rsidRPr="007745C2" w:rsidRDefault="008E7C74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7B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</w:tcPr>
          <w:p w14:paraId="5BF4E602" w14:textId="254DCD3E" w:rsidR="0010672F" w:rsidRPr="007745C2" w:rsidRDefault="00181173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9" w:type="dxa"/>
          </w:tcPr>
          <w:p w14:paraId="5D28AEDF" w14:textId="77777777" w:rsidR="0010672F" w:rsidRPr="007745C2" w:rsidRDefault="00181173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9" w:type="dxa"/>
          </w:tcPr>
          <w:p w14:paraId="7CC97A2C" w14:textId="77777777" w:rsidR="0010672F" w:rsidRPr="007745C2" w:rsidRDefault="00E27B96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0672F" w:rsidRPr="007745C2" w14:paraId="3F3F75A1" w14:textId="77777777" w:rsidTr="00CA6CA3">
        <w:trPr>
          <w:trHeight w:val="198"/>
        </w:trPr>
        <w:tc>
          <w:tcPr>
            <w:tcW w:w="5264" w:type="dxa"/>
          </w:tcPr>
          <w:p w14:paraId="19E53B19" w14:textId="4D732AE7" w:rsidR="0010672F" w:rsidRPr="007745C2" w:rsidRDefault="00E05190" w:rsidP="00FC6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ТМЦ Оренбургского района</w:t>
            </w:r>
          </w:p>
        </w:tc>
        <w:tc>
          <w:tcPr>
            <w:tcW w:w="2568" w:type="dxa"/>
          </w:tcPr>
          <w:p w14:paraId="0A18FFE8" w14:textId="6EDF2FF3" w:rsidR="0010672F" w:rsidRPr="00631FCA" w:rsidRDefault="00B43BD2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69" w:type="dxa"/>
          </w:tcPr>
          <w:p w14:paraId="7C1E283E" w14:textId="7C68F9A3" w:rsidR="0010672F" w:rsidRPr="007745C2" w:rsidRDefault="00DA56B0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B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9" w:type="dxa"/>
          </w:tcPr>
          <w:p w14:paraId="2BFABEDF" w14:textId="16EF8075" w:rsidR="0010672F" w:rsidRPr="007745C2" w:rsidRDefault="00DA56B0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B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9" w:type="dxa"/>
          </w:tcPr>
          <w:p w14:paraId="4D793DAA" w14:textId="345379BA" w:rsidR="0010672F" w:rsidRPr="007745C2" w:rsidRDefault="00DA56B0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3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907749" w14:textId="77777777" w:rsidR="002C6A64" w:rsidRDefault="002C6A64">
      <w:pPr>
        <w:rPr>
          <w:rFonts w:ascii="Times New Roman" w:hAnsi="Times New Roman" w:cs="Times New Roman"/>
          <w:sz w:val="28"/>
          <w:szCs w:val="28"/>
        </w:rPr>
      </w:pPr>
    </w:p>
    <w:p w14:paraId="413CDE2C" w14:textId="77777777" w:rsidR="002C6A64" w:rsidRDefault="002C6A64">
      <w:pPr>
        <w:rPr>
          <w:rFonts w:ascii="Times New Roman" w:hAnsi="Times New Roman" w:cs="Times New Roman"/>
          <w:sz w:val="28"/>
          <w:szCs w:val="28"/>
        </w:rPr>
        <w:sectPr w:rsidR="002C6A64" w:rsidSect="00CF1EB9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57240FBB" w14:textId="77777777" w:rsidR="00A84840" w:rsidRDefault="00A84840" w:rsidP="00A8484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2D2692">
        <w:rPr>
          <w:rFonts w:ascii="Times New Roman" w:hAnsi="Times New Roman" w:cs="Times New Roman"/>
          <w:bCs/>
          <w:sz w:val="24"/>
          <w:szCs w:val="24"/>
        </w:rPr>
        <w:t>1</w:t>
      </w:r>
    </w:p>
    <w:p w14:paraId="1D7C64C2" w14:textId="77777777" w:rsidR="00A84840" w:rsidRPr="00A907CB" w:rsidRDefault="00A84840" w:rsidP="00A8484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16"/>
          <w:szCs w:val="16"/>
        </w:rPr>
      </w:pPr>
    </w:p>
    <w:p w14:paraId="48322890" w14:textId="77777777" w:rsidR="008B6C1C" w:rsidRDefault="008B6C1C" w:rsidP="008B6C1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2 к Методике</w:t>
      </w:r>
    </w:p>
    <w:p w14:paraId="474AFE18" w14:textId="77777777" w:rsidR="008B6C1C" w:rsidRPr="00A907CB" w:rsidRDefault="008B6C1C" w:rsidP="002C6A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302BA22" w14:textId="77777777" w:rsidR="002C6A64" w:rsidRDefault="002C6A64" w:rsidP="002C6A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ФОРМУЛЯР</w:t>
      </w:r>
    </w:p>
    <w:p w14:paraId="3AAB74E8" w14:textId="3DEB4BE4" w:rsidR="008B6C1C" w:rsidRDefault="00DA56B0" w:rsidP="002C6A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«Творческо-методический центр» Оренбургского района Оренбургской области</w:t>
      </w:r>
    </w:p>
    <w:p w14:paraId="5EB0B7DB" w14:textId="77777777" w:rsidR="002C6A64" w:rsidRDefault="002C6A64" w:rsidP="002C6A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организации в соответствии с уставом)</w:t>
      </w:r>
    </w:p>
    <w:p w14:paraId="3C8A22A7" w14:textId="77777777" w:rsidR="002C6A64" w:rsidRPr="00A907CB" w:rsidRDefault="002C6A64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65"/>
        <w:gridCol w:w="5142"/>
        <w:gridCol w:w="4105"/>
      </w:tblGrid>
      <w:tr w:rsidR="00A67C0C" w:rsidRPr="002C6A64" w14:paraId="66E6A1AB" w14:textId="77777777" w:rsidTr="00A67C0C">
        <w:tc>
          <w:tcPr>
            <w:tcW w:w="665" w:type="dxa"/>
          </w:tcPr>
          <w:p w14:paraId="1A602F32" w14:textId="77777777" w:rsidR="00A67C0C" w:rsidRPr="002C6A64" w:rsidRDefault="00A67C0C" w:rsidP="002C6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2" w:type="dxa"/>
          </w:tcPr>
          <w:p w14:paraId="76FF526C" w14:textId="77777777" w:rsidR="00A67C0C" w:rsidRPr="002C6A64" w:rsidRDefault="00A67C0C" w:rsidP="002C6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</w:t>
            </w:r>
          </w:p>
        </w:tc>
        <w:tc>
          <w:tcPr>
            <w:tcW w:w="4105" w:type="dxa"/>
          </w:tcPr>
          <w:p w14:paraId="3C0A0174" w14:textId="77777777" w:rsidR="00A67C0C" w:rsidRPr="002C6A64" w:rsidRDefault="00A67C0C" w:rsidP="002C6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C32AE8" w14:paraId="6200F443" w14:textId="77777777" w:rsidTr="00FC609F">
        <w:tc>
          <w:tcPr>
            <w:tcW w:w="9912" w:type="dxa"/>
            <w:gridSpan w:val="3"/>
          </w:tcPr>
          <w:p w14:paraId="38D517DB" w14:textId="77777777" w:rsidR="00C32AE8" w:rsidRDefault="008B6C1C" w:rsidP="008B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</w:t>
            </w:r>
            <w:r w:rsidR="00A84840">
              <w:rPr>
                <w:rFonts w:ascii="Times New Roman" w:hAnsi="Times New Roman" w:cs="Times New Roman"/>
                <w:sz w:val="28"/>
                <w:szCs w:val="28"/>
              </w:rPr>
              <w:t>сведения об организации</w:t>
            </w:r>
          </w:p>
        </w:tc>
      </w:tr>
      <w:tr w:rsidR="00A67C0C" w14:paraId="5871FAAC" w14:textId="77777777" w:rsidTr="00A67C0C">
        <w:tc>
          <w:tcPr>
            <w:tcW w:w="665" w:type="dxa"/>
          </w:tcPr>
          <w:p w14:paraId="59A7A806" w14:textId="77777777" w:rsidR="00A67C0C" w:rsidRDefault="00A67C0C" w:rsidP="002C6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42" w:type="dxa"/>
          </w:tcPr>
          <w:p w14:paraId="0FE5C76C" w14:textId="77777777" w:rsidR="00A67C0C" w:rsidRDefault="00A67C0C" w:rsidP="002C6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– правовая форма организации</w:t>
            </w:r>
          </w:p>
        </w:tc>
        <w:tc>
          <w:tcPr>
            <w:tcW w:w="4105" w:type="dxa"/>
          </w:tcPr>
          <w:p w14:paraId="7D203A85" w14:textId="1D6CF2A5" w:rsidR="00A67C0C" w:rsidRDefault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</w:p>
        </w:tc>
      </w:tr>
      <w:tr w:rsidR="002D2692" w14:paraId="7D06EFB3" w14:textId="77777777" w:rsidTr="00A67C0C">
        <w:tc>
          <w:tcPr>
            <w:tcW w:w="665" w:type="dxa"/>
          </w:tcPr>
          <w:p w14:paraId="27AA8A27" w14:textId="77777777" w:rsidR="002D2692" w:rsidRDefault="002D2692" w:rsidP="002C6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42" w:type="dxa"/>
          </w:tcPr>
          <w:p w14:paraId="5482C2B3" w14:textId="77777777" w:rsidR="002D2692" w:rsidRDefault="002D2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организации</w:t>
            </w:r>
          </w:p>
        </w:tc>
        <w:tc>
          <w:tcPr>
            <w:tcW w:w="4105" w:type="dxa"/>
          </w:tcPr>
          <w:p w14:paraId="37742046" w14:textId="45734BF6" w:rsidR="002D2692" w:rsidRDefault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Ольга Владимировна</w:t>
            </w:r>
          </w:p>
        </w:tc>
      </w:tr>
      <w:tr w:rsidR="00A67C0C" w14:paraId="547262A7" w14:textId="77777777" w:rsidTr="00A67C0C">
        <w:tc>
          <w:tcPr>
            <w:tcW w:w="665" w:type="dxa"/>
          </w:tcPr>
          <w:p w14:paraId="0E2690CE" w14:textId="77777777" w:rsidR="00A67C0C" w:rsidRDefault="002D2692" w:rsidP="002C6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67C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2" w:type="dxa"/>
          </w:tcPr>
          <w:p w14:paraId="788DDC2A" w14:textId="77777777" w:rsidR="00A67C0C" w:rsidRDefault="00A6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интернет-сайта организации </w:t>
            </w:r>
          </w:p>
        </w:tc>
        <w:tc>
          <w:tcPr>
            <w:tcW w:w="4105" w:type="dxa"/>
          </w:tcPr>
          <w:p w14:paraId="75443356" w14:textId="31732F73" w:rsidR="00A67C0C" w:rsidRDefault="00F23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384">
              <w:rPr>
                <w:rFonts w:ascii="Times New Roman" w:hAnsi="Times New Roman" w:cs="Times New Roman"/>
                <w:sz w:val="28"/>
                <w:szCs w:val="28"/>
              </w:rPr>
              <w:t>https://orentmz.wixsite.com/index</w:t>
            </w:r>
          </w:p>
        </w:tc>
      </w:tr>
      <w:tr w:rsidR="00A67C0C" w14:paraId="23C5E5AC" w14:textId="77777777" w:rsidTr="00A67C0C">
        <w:tc>
          <w:tcPr>
            <w:tcW w:w="665" w:type="dxa"/>
          </w:tcPr>
          <w:p w14:paraId="433F769C" w14:textId="77777777" w:rsidR="00A67C0C" w:rsidRDefault="002D2692" w:rsidP="002C6A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7C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42" w:type="dxa"/>
          </w:tcPr>
          <w:p w14:paraId="74B6259F" w14:textId="77777777" w:rsidR="00A67C0C" w:rsidRDefault="00A6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сотрудников за отчетный период</w:t>
            </w:r>
          </w:p>
        </w:tc>
        <w:tc>
          <w:tcPr>
            <w:tcW w:w="4105" w:type="dxa"/>
          </w:tcPr>
          <w:p w14:paraId="0ACE34A2" w14:textId="22252E04" w:rsidR="00A67C0C" w:rsidRDefault="00F23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34,76</w:t>
            </w:r>
          </w:p>
        </w:tc>
      </w:tr>
      <w:tr w:rsidR="00DA56B0" w14:paraId="4F67EF4F" w14:textId="77777777" w:rsidTr="00A67C0C">
        <w:tc>
          <w:tcPr>
            <w:tcW w:w="665" w:type="dxa"/>
          </w:tcPr>
          <w:p w14:paraId="7A08C183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42" w:type="dxa"/>
          </w:tcPr>
          <w:p w14:paraId="3CF4AA1D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должностных лиц и работников организации, в функции которых включено предупреждение коррупции (контактные телефоны, адреса электронной почты указанных лиц) </w:t>
            </w:r>
          </w:p>
        </w:tc>
        <w:tc>
          <w:tcPr>
            <w:tcW w:w="4105" w:type="dxa"/>
          </w:tcPr>
          <w:p w14:paraId="5F80AD0D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Ольга Владимировна</w:t>
            </w:r>
          </w:p>
          <w:p w14:paraId="112EE731" w14:textId="135C02D9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53-59-51</w:t>
            </w:r>
          </w:p>
        </w:tc>
      </w:tr>
      <w:tr w:rsidR="00DA56B0" w14:paraId="743CB258" w14:textId="77777777" w:rsidTr="00A67C0C">
        <w:tc>
          <w:tcPr>
            <w:tcW w:w="665" w:type="dxa"/>
          </w:tcPr>
          <w:p w14:paraId="61547F7E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42" w:type="dxa"/>
          </w:tcPr>
          <w:p w14:paraId="01ABDDCB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«Телефон доверия» организации</w:t>
            </w:r>
          </w:p>
        </w:tc>
        <w:tc>
          <w:tcPr>
            <w:tcW w:w="4105" w:type="dxa"/>
          </w:tcPr>
          <w:p w14:paraId="39686021" w14:textId="06A4567A" w:rsidR="00DA56B0" w:rsidRPr="00F54358" w:rsidRDefault="00F54358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358">
              <w:rPr>
                <w:rFonts w:ascii="Times New Roman" w:hAnsi="Times New Roman" w:cs="Times New Roman"/>
                <w:sz w:val="28"/>
                <w:szCs w:val="28"/>
              </w:rPr>
              <w:t>8 (3532) 56-05-48</w:t>
            </w:r>
          </w:p>
        </w:tc>
      </w:tr>
      <w:tr w:rsidR="00DA56B0" w14:paraId="68AC4220" w14:textId="77777777" w:rsidTr="00A67C0C">
        <w:tc>
          <w:tcPr>
            <w:tcW w:w="665" w:type="dxa"/>
          </w:tcPr>
          <w:p w14:paraId="5792E170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2" w:type="dxa"/>
          </w:tcPr>
          <w:p w14:paraId="38DF6F1D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 включенных в перечень коррупционно-опасных должностей организации</w:t>
            </w:r>
          </w:p>
        </w:tc>
        <w:tc>
          <w:tcPr>
            <w:tcW w:w="4105" w:type="dxa"/>
          </w:tcPr>
          <w:p w14:paraId="6EB674D0" w14:textId="06CB4EC3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56B0" w14:paraId="2D327989" w14:textId="77777777" w:rsidTr="006E0F2B">
        <w:tc>
          <w:tcPr>
            <w:tcW w:w="9912" w:type="dxa"/>
            <w:gridSpan w:val="3"/>
          </w:tcPr>
          <w:p w14:paraId="3371BB7D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 Сведения об уголовных делах за совершение преступлений коррупционной направленности, возбужденных в отношении работников организации</w:t>
            </w:r>
          </w:p>
        </w:tc>
      </w:tr>
      <w:tr w:rsidR="00DA56B0" w14:paraId="4DEFB941" w14:textId="77777777" w:rsidTr="00A67C0C">
        <w:tc>
          <w:tcPr>
            <w:tcW w:w="665" w:type="dxa"/>
          </w:tcPr>
          <w:p w14:paraId="046D4F6B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142" w:type="dxa"/>
          </w:tcPr>
          <w:p w14:paraId="708C7CC2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лица, в отношении которого возбуждено уголовное дело, занимаемая должность</w:t>
            </w:r>
          </w:p>
        </w:tc>
        <w:tc>
          <w:tcPr>
            <w:tcW w:w="4105" w:type="dxa"/>
          </w:tcPr>
          <w:p w14:paraId="589B03DA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УК РФ, по которым возбуждено дело, краткое описание обстоятельств</w:t>
            </w:r>
          </w:p>
        </w:tc>
      </w:tr>
      <w:tr w:rsidR="00DA56B0" w14:paraId="1F627674" w14:textId="77777777" w:rsidTr="00A67C0C">
        <w:tc>
          <w:tcPr>
            <w:tcW w:w="665" w:type="dxa"/>
          </w:tcPr>
          <w:p w14:paraId="00A2E482" w14:textId="77777777" w:rsidR="00DA56B0" w:rsidRDefault="00DA56B0" w:rsidP="00DA5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2" w:type="dxa"/>
          </w:tcPr>
          <w:p w14:paraId="0425064E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1B6F7EDC" w14:textId="77777777" w:rsidR="00DA56B0" w:rsidRDefault="00DA56B0" w:rsidP="00DA56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4A801E" w14:textId="77777777" w:rsidR="00FC609F" w:rsidRDefault="00FC609F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76"/>
        <w:gridCol w:w="2282"/>
        <w:gridCol w:w="2283"/>
        <w:gridCol w:w="2283"/>
        <w:gridCol w:w="2288"/>
      </w:tblGrid>
      <w:tr w:rsidR="00266A3C" w14:paraId="6C390624" w14:textId="77777777" w:rsidTr="00FC609F">
        <w:tc>
          <w:tcPr>
            <w:tcW w:w="9912" w:type="dxa"/>
            <w:gridSpan w:val="5"/>
          </w:tcPr>
          <w:p w14:paraId="0221F823" w14:textId="77777777" w:rsidR="00266A3C" w:rsidRDefault="00266A3C" w:rsidP="00266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оценки эффективности деятельности по предупреждению коррупции </w:t>
            </w:r>
          </w:p>
        </w:tc>
      </w:tr>
      <w:tr w:rsidR="00FC609F" w14:paraId="2B69501A" w14:textId="77777777" w:rsidTr="00FC609F">
        <w:tc>
          <w:tcPr>
            <w:tcW w:w="776" w:type="dxa"/>
            <w:vMerge w:val="restart"/>
          </w:tcPr>
          <w:p w14:paraId="62AD9275" w14:textId="77777777" w:rsidR="00FC609F" w:rsidRDefault="00FC609F" w:rsidP="00FC6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6848" w:type="dxa"/>
            <w:gridSpan w:val="3"/>
          </w:tcPr>
          <w:p w14:paraId="37D87B54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Суммарны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 итогам мониторинга</w:t>
            </w:r>
          </w:p>
        </w:tc>
        <w:tc>
          <w:tcPr>
            <w:tcW w:w="2288" w:type="dxa"/>
          </w:tcPr>
          <w:p w14:paraId="070023C7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14:paraId="307415A9" w14:textId="77777777" w:rsidTr="00FC609F">
        <w:tc>
          <w:tcPr>
            <w:tcW w:w="776" w:type="dxa"/>
            <w:vMerge/>
          </w:tcPr>
          <w:p w14:paraId="0232C1E0" w14:textId="77777777" w:rsidR="00FC609F" w:rsidRDefault="00FC609F" w:rsidP="00FC6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14:paraId="70446C57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</w:t>
            </w:r>
          </w:p>
        </w:tc>
        <w:tc>
          <w:tcPr>
            <w:tcW w:w="2283" w:type="dxa"/>
          </w:tcPr>
          <w:p w14:paraId="0BFD27C4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II</w:t>
            </w:r>
          </w:p>
        </w:tc>
        <w:tc>
          <w:tcPr>
            <w:tcW w:w="2283" w:type="dxa"/>
          </w:tcPr>
          <w:p w14:paraId="09EB52D0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5C2">
              <w:rPr>
                <w:rFonts w:ascii="Times New Roman" w:hAnsi="Times New Roman" w:cs="Times New Roman"/>
                <w:sz w:val="24"/>
                <w:szCs w:val="24"/>
              </w:rPr>
              <w:t>по разделу III</w:t>
            </w:r>
          </w:p>
        </w:tc>
        <w:tc>
          <w:tcPr>
            <w:tcW w:w="2288" w:type="dxa"/>
          </w:tcPr>
          <w:p w14:paraId="23D4A96A" w14:textId="77777777" w:rsidR="00FC609F" w:rsidRPr="007745C2" w:rsidRDefault="00FC609F" w:rsidP="00F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</w:tr>
      <w:tr w:rsidR="001B5CC9" w14:paraId="0426D20C" w14:textId="77777777" w:rsidTr="00FC609F">
        <w:tc>
          <w:tcPr>
            <w:tcW w:w="776" w:type="dxa"/>
          </w:tcPr>
          <w:p w14:paraId="706FB92D" w14:textId="77777777" w:rsidR="001B5CC9" w:rsidRDefault="001B5CC9" w:rsidP="001B5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282" w:type="dxa"/>
          </w:tcPr>
          <w:p w14:paraId="091FE9D0" w14:textId="1617312C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83" w:type="dxa"/>
          </w:tcPr>
          <w:p w14:paraId="28598AC9" w14:textId="12C63277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3" w:type="dxa"/>
          </w:tcPr>
          <w:p w14:paraId="0E2DF9AB" w14:textId="588AABA9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8" w:type="dxa"/>
          </w:tcPr>
          <w:p w14:paraId="14CFD4E3" w14:textId="5AE86795" w:rsidR="001B5CC9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B5CC9" w14:paraId="116DA059" w14:textId="77777777" w:rsidTr="00FC609F">
        <w:tc>
          <w:tcPr>
            <w:tcW w:w="776" w:type="dxa"/>
          </w:tcPr>
          <w:p w14:paraId="6054D812" w14:textId="77777777" w:rsidR="001B5CC9" w:rsidRDefault="001B5CC9" w:rsidP="001B5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282" w:type="dxa"/>
          </w:tcPr>
          <w:p w14:paraId="31F20FD8" w14:textId="674074AC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3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14:paraId="2E569B20" w14:textId="39473007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3" w:type="dxa"/>
          </w:tcPr>
          <w:p w14:paraId="4B89E34E" w14:textId="7B0A5C39" w:rsidR="001B5CC9" w:rsidRPr="007745C2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</w:tcPr>
          <w:p w14:paraId="03E20886" w14:textId="699E991D" w:rsidR="001B5CC9" w:rsidRDefault="001B5CC9" w:rsidP="001B5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3B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3BD2" w14:paraId="71575B8F" w14:textId="77777777" w:rsidTr="00FC609F">
        <w:tc>
          <w:tcPr>
            <w:tcW w:w="776" w:type="dxa"/>
          </w:tcPr>
          <w:p w14:paraId="35AD3B7E" w14:textId="77777777" w:rsidR="00B43BD2" w:rsidRDefault="00B43BD2" w:rsidP="00B43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282" w:type="dxa"/>
          </w:tcPr>
          <w:p w14:paraId="51D01D59" w14:textId="0A0B7600" w:rsidR="00B43BD2" w:rsidRPr="007745C2" w:rsidRDefault="00B43BD2" w:rsidP="00B4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83" w:type="dxa"/>
          </w:tcPr>
          <w:p w14:paraId="3802D199" w14:textId="57B8AED2" w:rsidR="00B43BD2" w:rsidRPr="007745C2" w:rsidRDefault="00B43BD2" w:rsidP="00B4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3" w:type="dxa"/>
          </w:tcPr>
          <w:p w14:paraId="5F2FB47F" w14:textId="631791A4" w:rsidR="00B43BD2" w:rsidRPr="007745C2" w:rsidRDefault="00B43BD2" w:rsidP="00B4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</w:tcPr>
          <w:p w14:paraId="442C44C7" w14:textId="3449488C" w:rsidR="00B43BD2" w:rsidRDefault="00B43BD2" w:rsidP="00B43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42375" w14:paraId="77D019A9" w14:textId="77777777" w:rsidTr="00FC609F">
        <w:tc>
          <w:tcPr>
            <w:tcW w:w="776" w:type="dxa"/>
          </w:tcPr>
          <w:p w14:paraId="3F6071EA" w14:textId="77777777" w:rsidR="00042375" w:rsidRDefault="00042375" w:rsidP="00042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282" w:type="dxa"/>
          </w:tcPr>
          <w:p w14:paraId="71FEE650" w14:textId="671B9B17" w:rsidR="00042375" w:rsidRPr="007745C2" w:rsidRDefault="00042375" w:rsidP="0004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83" w:type="dxa"/>
          </w:tcPr>
          <w:p w14:paraId="5AD66FC4" w14:textId="2919B160" w:rsidR="00042375" w:rsidRPr="007745C2" w:rsidRDefault="00042375" w:rsidP="0004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3" w:type="dxa"/>
          </w:tcPr>
          <w:p w14:paraId="6F8A90D6" w14:textId="59B6788E" w:rsidR="00042375" w:rsidRPr="007745C2" w:rsidRDefault="00042375" w:rsidP="0004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8" w:type="dxa"/>
          </w:tcPr>
          <w:p w14:paraId="31E34B64" w14:textId="483BC0C5" w:rsidR="00042375" w:rsidRDefault="00042375" w:rsidP="000423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7452FBA1" w14:textId="77777777" w:rsidR="002C6A64" w:rsidRDefault="002C6A64">
      <w:pPr>
        <w:rPr>
          <w:rFonts w:ascii="Times New Roman" w:hAnsi="Times New Roman" w:cs="Times New Roman"/>
          <w:sz w:val="28"/>
          <w:szCs w:val="28"/>
        </w:rPr>
      </w:pPr>
    </w:p>
    <w:p w14:paraId="2E8C583C" w14:textId="73472A2D" w:rsidR="002C6A64" w:rsidRDefault="002C6A64">
      <w:pPr>
        <w:rPr>
          <w:rFonts w:ascii="Times New Roman" w:hAnsi="Times New Roman" w:cs="Times New Roman"/>
          <w:sz w:val="28"/>
          <w:szCs w:val="28"/>
        </w:rPr>
        <w:sectPr w:rsidR="002C6A64" w:rsidSect="00CF1EB9">
          <w:pgSz w:w="11906" w:h="16838"/>
          <w:pgMar w:top="567" w:right="680" w:bottom="680" w:left="1304" w:header="709" w:footer="709" w:gutter="0"/>
          <w:cols w:space="708"/>
          <w:docGrid w:linePitch="360"/>
        </w:sectPr>
      </w:pPr>
    </w:p>
    <w:p w14:paraId="5921BC4E" w14:textId="743368C4" w:rsidR="002C6A64" w:rsidRDefault="002C6A64">
      <w:pPr>
        <w:rPr>
          <w:rFonts w:ascii="Times New Roman" w:hAnsi="Times New Roman" w:cs="Times New Roman"/>
          <w:sz w:val="28"/>
          <w:szCs w:val="28"/>
        </w:rPr>
      </w:pPr>
    </w:p>
    <w:p w14:paraId="7E41D340" w14:textId="0BDF9DE0" w:rsidR="002C6A64" w:rsidRPr="00997D32" w:rsidRDefault="002C6A64">
      <w:pPr>
        <w:rPr>
          <w:rFonts w:ascii="Times New Roman" w:hAnsi="Times New Roman" w:cs="Times New Roman"/>
          <w:sz w:val="28"/>
          <w:szCs w:val="28"/>
        </w:rPr>
      </w:pPr>
    </w:p>
    <w:sectPr w:rsidR="002C6A64" w:rsidRPr="00997D32" w:rsidSect="00CF1EB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1CF0" w14:textId="77777777" w:rsidR="00F51808" w:rsidRDefault="00F51808" w:rsidP="00997D32">
      <w:pPr>
        <w:spacing w:after="0" w:line="240" w:lineRule="auto"/>
      </w:pPr>
      <w:r>
        <w:separator/>
      </w:r>
    </w:p>
  </w:endnote>
  <w:endnote w:type="continuationSeparator" w:id="0">
    <w:p w14:paraId="270740B3" w14:textId="77777777" w:rsidR="00F51808" w:rsidRDefault="00F51808" w:rsidP="0099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CC"/>
    <w:family w:val="auto"/>
    <w:pitch w:val="variable"/>
    <w:sig w:usb0="A00002AF" w:usb1="5000206A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9E96E" w14:textId="77777777" w:rsidR="00F51808" w:rsidRDefault="00F51808" w:rsidP="00997D32">
      <w:pPr>
        <w:spacing w:after="0" w:line="240" w:lineRule="auto"/>
      </w:pPr>
      <w:r>
        <w:separator/>
      </w:r>
    </w:p>
  </w:footnote>
  <w:footnote w:type="continuationSeparator" w:id="0">
    <w:p w14:paraId="188CB740" w14:textId="77777777" w:rsidR="00F51808" w:rsidRDefault="00F51808" w:rsidP="00997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1681C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CC892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0DA3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61E61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CC5C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231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841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F83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2A3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BC42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B9671C"/>
    <w:multiLevelType w:val="hybridMultilevel"/>
    <w:tmpl w:val="EF80B722"/>
    <w:lvl w:ilvl="0" w:tplc="E6D4EA66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13" w15:restartNumberingAfterBreak="0">
    <w:nsid w:val="141656E9"/>
    <w:multiLevelType w:val="multilevel"/>
    <w:tmpl w:val="FB52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CB3782B"/>
    <w:multiLevelType w:val="hybridMultilevel"/>
    <w:tmpl w:val="2FBC87F8"/>
    <w:lvl w:ilvl="0" w:tplc="7D0254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2D0C66AD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1A257C7"/>
    <w:multiLevelType w:val="hybridMultilevel"/>
    <w:tmpl w:val="E5C0A3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A56CFD"/>
    <w:multiLevelType w:val="hybridMultilevel"/>
    <w:tmpl w:val="F948D1A0"/>
    <w:lvl w:ilvl="0" w:tplc="E6D4EA66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203B79"/>
    <w:multiLevelType w:val="hybridMultilevel"/>
    <w:tmpl w:val="65EA5CB8"/>
    <w:lvl w:ilvl="0" w:tplc="960E420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189147155">
    <w:abstractNumId w:val="26"/>
  </w:num>
  <w:num w:numId="2" w16cid:durableId="409280455">
    <w:abstractNumId w:val="12"/>
  </w:num>
  <w:num w:numId="3" w16cid:durableId="244337669">
    <w:abstractNumId w:val="20"/>
  </w:num>
  <w:num w:numId="4" w16cid:durableId="63919144">
    <w:abstractNumId w:val="21"/>
  </w:num>
  <w:num w:numId="5" w16cid:durableId="487597639">
    <w:abstractNumId w:val="19"/>
  </w:num>
  <w:num w:numId="6" w16cid:durableId="290206741">
    <w:abstractNumId w:val="23"/>
  </w:num>
  <w:num w:numId="7" w16cid:durableId="785392682">
    <w:abstractNumId w:val="24"/>
  </w:num>
  <w:num w:numId="8" w16cid:durableId="1440181362">
    <w:abstractNumId w:val="14"/>
  </w:num>
  <w:num w:numId="9" w16cid:durableId="529104020">
    <w:abstractNumId w:val="11"/>
  </w:num>
  <w:num w:numId="10" w16cid:durableId="1303119925">
    <w:abstractNumId w:val="25"/>
  </w:num>
  <w:num w:numId="11" w16cid:durableId="586420811">
    <w:abstractNumId w:val="17"/>
  </w:num>
  <w:num w:numId="12" w16cid:durableId="535511789">
    <w:abstractNumId w:val="16"/>
  </w:num>
  <w:num w:numId="13" w16cid:durableId="1403022311">
    <w:abstractNumId w:val="15"/>
  </w:num>
  <w:num w:numId="14" w16cid:durableId="503865645">
    <w:abstractNumId w:val="13"/>
  </w:num>
  <w:num w:numId="15" w16cid:durableId="485128366">
    <w:abstractNumId w:val="10"/>
  </w:num>
  <w:num w:numId="16" w16cid:durableId="2071807013">
    <w:abstractNumId w:val="18"/>
  </w:num>
  <w:num w:numId="17" w16cid:durableId="835455422">
    <w:abstractNumId w:val="9"/>
  </w:num>
  <w:num w:numId="18" w16cid:durableId="398328881">
    <w:abstractNumId w:val="7"/>
  </w:num>
  <w:num w:numId="19" w16cid:durableId="966089559">
    <w:abstractNumId w:val="6"/>
  </w:num>
  <w:num w:numId="20" w16cid:durableId="1023752631">
    <w:abstractNumId w:val="5"/>
  </w:num>
  <w:num w:numId="21" w16cid:durableId="1701855397">
    <w:abstractNumId w:val="4"/>
  </w:num>
  <w:num w:numId="22" w16cid:durableId="302390263">
    <w:abstractNumId w:val="8"/>
  </w:num>
  <w:num w:numId="23" w16cid:durableId="802848014">
    <w:abstractNumId w:val="3"/>
  </w:num>
  <w:num w:numId="24" w16cid:durableId="125591266">
    <w:abstractNumId w:val="2"/>
  </w:num>
  <w:num w:numId="25" w16cid:durableId="550112079">
    <w:abstractNumId w:val="1"/>
  </w:num>
  <w:num w:numId="26" w16cid:durableId="927620280">
    <w:abstractNumId w:val="0"/>
  </w:num>
  <w:num w:numId="27" w16cid:durableId="974531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404132">
    <w:abstractNumId w:val="26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8452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343223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E8"/>
    <w:rsid w:val="00011D4B"/>
    <w:rsid w:val="00017506"/>
    <w:rsid w:val="0002566E"/>
    <w:rsid w:val="000273F2"/>
    <w:rsid w:val="00042375"/>
    <w:rsid w:val="0006130C"/>
    <w:rsid w:val="00067A16"/>
    <w:rsid w:val="00083267"/>
    <w:rsid w:val="00085671"/>
    <w:rsid w:val="000B156E"/>
    <w:rsid w:val="000C22C9"/>
    <w:rsid w:val="000E2D88"/>
    <w:rsid w:val="000E34D6"/>
    <w:rsid w:val="0010672F"/>
    <w:rsid w:val="001155E5"/>
    <w:rsid w:val="0012310D"/>
    <w:rsid w:val="00124741"/>
    <w:rsid w:val="00151E57"/>
    <w:rsid w:val="00164F14"/>
    <w:rsid w:val="00167C51"/>
    <w:rsid w:val="00175F2B"/>
    <w:rsid w:val="00181173"/>
    <w:rsid w:val="00183BDA"/>
    <w:rsid w:val="001A523A"/>
    <w:rsid w:val="001A6F9C"/>
    <w:rsid w:val="001A7D2B"/>
    <w:rsid w:val="001B445D"/>
    <w:rsid w:val="001B5CC9"/>
    <w:rsid w:val="001C5591"/>
    <w:rsid w:val="001C5FDE"/>
    <w:rsid w:val="001D63BE"/>
    <w:rsid w:val="001D759D"/>
    <w:rsid w:val="001F0D35"/>
    <w:rsid w:val="001F560B"/>
    <w:rsid w:val="00206AF7"/>
    <w:rsid w:val="00210E75"/>
    <w:rsid w:val="00214B6C"/>
    <w:rsid w:val="002316A1"/>
    <w:rsid w:val="00242505"/>
    <w:rsid w:val="00244E68"/>
    <w:rsid w:val="00250482"/>
    <w:rsid w:val="00253635"/>
    <w:rsid w:val="00265134"/>
    <w:rsid w:val="00266A3C"/>
    <w:rsid w:val="00283EF2"/>
    <w:rsid w:val="00293D7C"/>
    <w:rsid w:val="002978B2"/>
    <w:rsid w:val="002A2BD9"/>
    <w:rsid w:val="002A6549"/>
    <w:rsid w:val="002B73CE"/>
    <w:rsid w:val="002C01D5"/>
    <w:rsid w:val="002C1BEC"/>
    <w:rsid w:val="002C5038"/>
    <w:rsid w:val="002C6A64"/>
    <w:rsid w:val="002D2692"/>
    <w:rsid w:val="002E0C43"/>
    <w:rsid w:val="002E79A9"/>
    <w:rsid w:val="0030185D"/>
    <w:rsid w:val="003019BE"/>
    <w:rsid w:val="00312337"/>
    <w:rsid w:val="00313A4F"/>
    <w:rsid w:val="00332A88"/>
    <w:rsid w:val="0033465F"/>
    <w:rsid w:val="0034344C"/>
    <w:rsid w:val="00346DF7"/>
    <w:rsid w:val="00350BE1"/>
    <w:rsid w:val="00351EDE"/>
    <w:rsid w:val="00357238"/>
    <w:rsid w:val="003648EE"/>
    <w:rsid w:val="00366357"/>
    <w:rsid w:val="00370630"/>
    <w:rsid w:val="00387019"/>
    <w:rsid w:val="00395D44"/>
    <w:rsid w:val="00397881"/>
    <w:rsid w:val="003B068D"/>
    <w:rsid w:val="003C5366"/>
    <w:rsid w:val="003C6EC0"/>
    <w:rsid w:val="003D4E9F"/>
    <w:rsid w:val="003D63E3"/>
    <w:rsid w:val="003E51E2"/>
    <w:rsid w:val="003E55FE"/>
    <w:rsid w:val="003F6CD3"/>
    <w:rsid w:val="004039B2"/>
    <w:rsid w:val="00410023"/>
    <w:rsid w:val="00417CB0"/>
    <w:rsid w:val="00420FCB"/>
    <w:rsid w:val="00422CFF"/>
    <w:rsid w:val="004320A6"/>
    <w:rsid w:val="004428B8"/>
    <w:rsid w:val="00446059"/>
    <w:rsid w:val="004551F6"/>
    <w:rsid w:val="004571E5"/>
    <w:rsid w:val="00465EF0"/>
    <w:rsid w:val="004717B1"/>
    <w:rsid w:val="0047613D"/>
    <w:rsid w:val="004B72BA"/>
    <w:rsid w:val="004F3153"/>
    <w:rsid w:val="00505926"/>
    <w:rsid w:val="005355DF"/>
    <w:rsid w:val="00544391"/>
    <w:rsid w:val="00545537"/>
    <w:rsid w:val="0054696E"/>
    <w:rsid w:val="00551EFE"/>
    <w:rsid w:val="00557135"/>
    <w:rsid w:val="00562E1A"/>
    <w:rsid w:val="0056404A"/>
    <w:rsid w:val="00570075"/>
    <w:rsid w:val="0059745F"/>
    <w:rsid w:val="005A0AFD"/>
    <w:rsid w:val="005A3459"/>
    <w:rsid w:val="005A3EB4"/>
    <w:rsid w:val="005A5560"/>
    <w:rsid w:val="005C0707"/>
    <w:rsid w:val="005C0D2B"/>
    <w:rsid w:val="005C3193"/>
    <w:rsid w:val="005C3542"/>
    <w:rsid w:val="005C39A3"/>
    <w:rsid w:val="005D2927"/>
    <w:rsid w:val="005D3A7D"/>
    <w:rsid w:val="005D401F"/>
    <w:rsid w:val="005D4993"/>
    <w:rsid w:val="005E0BCA"/>
    <w:rsid w:val="005E2631"/>
    <w:rsid w:val="005E3213"/>
    <w:rsid w:val="005E776A"/>
    <w:rsid w:val="005F0762"/>
    <w:rsid w:val="005F175B"/>
    <w:rsid w:val="0060059A"/>
    <w:rsid w:val="00601E5E"/>
    <w:rsid w:val="00620E1F"/>
    <w:rsid w:val="00624322"/>
    <w:rsid w:val="00624547"/>
    <w:rsid w:val="006372E5"/>
    <w:rsid w:val="006451EE"/>
    <w:rsid w:val="006461E7"/>
    <w:rsid w:val="00660066"/>
    <w:rsid w:val="006639E0"/>
    <w:rsid w:val="006661DB"/>
    <w:rsid w:val="00674F39"/>
    <w:rsid w:val="006828F2"/>
    <w:rsid w:val="006859B9"/>
    <w:rsid w:val="006952EB"/>
    <w:rsid w:val="00695726"/>
    <w:rsid w:val="006A0725"/>
    <w:rsid w:val="006A6351"/>
    <w:rsid w:val="006C49DE"/>
    <w:rsid w:val="006D1F2B"/>
    <w:rsid w:val="006E0F2B"/>
    <w:rsid w:val="006E6AED"/>
    <w:rsid w:val="006F0745"/>
    <w:rsid w:val="007077E2"/>
    <w:rsid w:val="00712E2F"/>
    <w:rsid w:val="00730CB6"/>
    <w:rsid w:val="00732465"/>
    <w:rsid w:val="007365D3"/>
    <w:rsid w:val="00765EF8"/>
    <w:rsid w:val="00767DE8"/>
    <w:rsid w:val="0077536B"/>
    <w:rsid w:val="00775CF7"/>
    <w:rsid w:val="00781A5A"/>
    <w:rsid w:val="007854F4"/>
    <w:rsid w:val="00791D26"/>
    <w:rsid w:val="0079558C"/>
    <w:rsid w:val="00796C61"/>
    <w:rsid w:val="007A534E"/>
    <w:rsid w:val="007B171B"/>
    <w:rsid w:val="007B1A48"/>
    <w:rsid w:val="007B4374"/>
    <w:rsid w:val="007B7CEE"/>
    <w:rsid w:val="007C4BB5"/>
    <w:rsid w:val="007C7698"/>
    <w:rsid w:val="007E78EE"/>
    <w:rsid w:val="007F43DE"/>
    <w:rsid w:val="00802256"/>
    <w:rsid w:val="00803FD3"/>
    <w:rsid w:val="0081348F"/>
    <w:rsid w:val="00813C75"/>
    <w:rsid w:val="008219EE"/>
    <w:rsid w:val="008317D4"/>
    <w:rsid w:val="0083289E"/>
    <w:rsid w:val="008333C4"/>
    <w:rsid w:val="008445CF"/>
    <w:rsid w:val="008454B0"/>
    <w:rsid w:val="008457DE"/>
    <w:rsid w:val="00847E34"/>
    <w:rsid w:val="008503D0"/>
    <w:rsid w:val="0085174A"/>
    <w:rsid w:val="00852420"/>
    <w:rsid w:val="00862450"/>
    <w:rsid w:val="00865E60"/>
    <w:rsid w:val="008735B0"/>
    <w:rsid w:val="00873B15"/>
    <w:rsid w:val="00892100"/>
    <w:rsid w:val="008B6C1C"/>
    <w:rsid w:val="008C40BF"/>
    <w:rsid w:val="008E57E8"/>
    <w:rsid w:val="008E7C74"/>
    <w:rsid w:val="008F29DB"/>
    <w:rsid w:val="008F71CD"/>
    <w:rsid w:val="00903BED"/>
    <w:rsid w:val="00915A7B"/>
    <w:rsid w:val="009219EE"/>
    <w:rsid w:val="009339F7"/>
    <w:rsid w:val="00961115"/>
    <w:rsid w:val="00971A86"/>
    <w:rsid w:val="00997D32"/>
    <w:rsid w:val="009A1130"/>
    <w:rsid w:val="009B3D1B"/>
    <w:rsid w:val="009B51D1"/>
    <w:rsid w:val="009C1BAD"/>
    <w:rsid w:val="009E7A60"/>
    <w:rsid w:val="009F1E6E"/>
    <w:rsid w:val="009F47D5"/>
    <w:rsid w:val="00A012F6"/>
    <w:rsid w:val="00A14EE2"/>
    <w:rsid w:val="00A2489F"/>
    <w:rsid w:val="00A336E2"/>
    <w:rsid w:val="00A4233C"/>
    <w:rsid w:val="00A42B25"/>
    <w:rsid w:val="00A45EA5"/>
    <w:rsid w:val="00A4657B"/>
    <w:rsid w:val="00A534C0"/>
    <w:rsid w:val="00A54D7B"/>
    <w:rsid w:val="00A62B9F"/>
    <w:rsid w:val="00A67C0C"/>
    <w:rsid w:val="00A83C2F"/>
    <w:rsid w:val="00A83ECA"/>
    <w:rsid w:val="00A84840"/>
    <w:rsid w:val="00A907CB"/>
    <w:rsid w:val="00AA3190"/>
    <w:rsid w:val="00AB1C93"/>
    <w:rsid w:val="00AB315E"/>
    <w:rsid w:val="00AB4ED9"/>
    <w:rsid w:val="00AB58EF"/>
    <w:rsid w:val="00AC4951"/>
    <w:rsid w:val="00AC49A1"/>
    <w:rsid w:val="00AD43B0"/>
    <w:rsid w:val="00AE118A"/>
    <w:rsid w:val="00AE26FD"/>
    <w:rsid w:val="00B0073B"/>
    <w:rsid w:val="00B00AB6"/>
    <w:rsid w:val="00B171DE"/>
    <w:rsid w:val="00B172FE"/>
    <w:rsid w:val="00B22242"/>
    <w:rsid w:val="00B24EBB"/>
    <w:rsid w:val="00B27A57"/>
    <w:rsid w:val="00B31EDC"/>
    <w:rsid w:val="00B3645D"/>
    <w:rsid w:val="00B43BD2"/>
    <w:rsid w:val="00B63FCD"/>
    <w:rsid w:val="00B6536C"/>
    <w:rsid w:val="00B65E34"/>
    <w:rsid w:val="00B717E6"/>
    <w:rsid w:val="00B875D9"/>
    <w:rsid w:val="00B906BA"/>
    <w:rsid w:val="00B91851"/>
    <w:rsid w:val="00B92491"/>
    <w:rsid w:val="00B92AA6"/>
    <w:rsid w:val="00B93DFA"/>
    <w:rsid w:val="00BB0CE9"/>
    <w:rsid w:val="00BC1E5F"/>
    <w:rsid w:val="00BC371D"/>
    <w:rsid w:val="00BD236C"/>
    <w:rsid w:val="00BE38E7"/>
    <w:rsid w:val="00BE3C5C"/>
    <w:rsid w:val="00BF101A"/>
    <w:rsid w:val="00BF2213"/>
    <w:rsid w:val="00C00884"/>
    <w:rsid w:val="00C10704"/>
    <w:rsid w:val="00C133BF"/>
    <w:rsid w:val="00C1505C"/>
    <w:rsid w:val="00C32AE8"/>
    <w:rsid w:val="00C45075"/>
    <w:rsid w:val="00C63465"/>
    <w:rsid w:val="00C67A07"/>
    <w:rsid w:val="00C748C6"/>
    <w:rsid w:val="00C80707"/>
    <w:rsid w:val="00C90CC1"/>
    <w:rsid w:val="00CA0184"/>
    <w:rsid w:val="00CA16AE"/>
    <w:rsid w:val="00CA6CA3"/>
    <w:rsid w:val="00CC2E9E"/>
    <w:rsid w:val="00CD05ED"/>
    <w:rsid w:val="00CD3606"/>
    <w:rsid w:val="00CD46E5"/>
    <w:rsid w:val="00CD5562"/>
    <w:rsid w:val="00CE55D0"/>
    <w:rsid w:val="00CE5923"/>
    <w:rsid w:val="00CF1EB9"/>
    <w:rsid w:val="00CF1FC1"/>
    <w:rsid w:val="00CF269F"/>
    <w:rsid w:val="00D0066A"/>
    <w:rsid w:val="00D102EB"/>
    <w:rsid w:val="00D3692B"/>
    <w:rsid w:val="00D57775"/>
    <w:rsid w:val="00D64560"/>
    <w:rsid w:val="00D65099"/>
    <w:rsid w:val="00D75189"/>
    <w:rsid w:val="00D76A1C"/>
    <w:rsid w:val="00D76F16"/>
    <w:rsid w:val="00DA2886"/>
    <w:rsid w:val="00DA54DD"/>
    <w:rsid w:val="00DA56B0"/>
    <w:rsid w:val="00DB5532"/>
    <w:rsid w:val="00DD097B"/>
    <w:rsid w:val="00DD195E"/>
    <w:rsid w:val="00DD7670"/>
    <w:rsid w:val="00DE4637"/>
    <w:rsid w:val="00E047B7"/>
    <w:rsid w:val="00E04F0B"/>
    <w:rsid w:val="00E05190"/>
    <w:rsid w:val="00E05977"/>
    <w:rsid w:val="00E17A86"/>
    <w:rsid w:val="00E202AC"/>
    <w:rsid w:val="00E27B96"/>
    <w:rsid w:val="00E330A5"/>
    <w:rsid w:val="00E46E41"/>
    <w:rsid w:val="00E52447"/>
    <w:rsid w:val="00E64019"/>
    <w:rsid w:val="00E83CA9"/>
    <w:rsid w:val="00E94A79"/>
    <w:rsid w:val="00EA1796"/>
    <w:rsid w:val="00EC7884"/>
    <w:rsid w:val="00ED13CB"/>
    <w:rsid w:val="00ED1BAF"/>
    <w:rsid w:val="00ED458E"/>
    <w:rsid w:val="00EE16B9"/>
    <w:rsid w:val="00EE7B9B"/>
    <w:rsid w:val="00EF4848"/>
    <w:rsid w:val="00F00236"/>
    <w:rsid w:val="00F04BD5"/>
    <w:rsid w:val="00F04FDF"/>
    <w:rsid w:val="00F17A99"/>
    <w:rsid w:val="00F23384"/>
    <w:rsid w:val="00F24574"/>
    <w:rsid w:val="00F355B3"/>
    <w:rsid w:val="00F365FF"/>
    <w:rsid w:val="00F36EBA"/>
    <w:rsid w:val="00F41931"/>
    <w:rsid w:val="00F42F6E"/>
    <w:rsid w:val="00F51808"/>
    <w:rsid w:val="00F54358"/>
    <w:rsid w:val="00F768C6"/>
    <w:rsid w:val="00F8074F"/>
    <w:rsid w:val="00F84871"/>
    <w:rsid w:val="00F86A5F"/>
    <w:rsid w:val="00F903A2"/>
    <w:rsid w:val="00F929B4"/>
    <w:rsid w:val="00F9390A"/>
    <w:rsid w:val="00FA3C4F"/>
    <w:rsid w:val="00FA5BE1"/>
    <w:rsid w:val="00FC5A6D"/>
    <w:rsid w:val="00FC5CB6"/>
    <w:rsid w:val="00FC609F"/>
    <w:rsid w:val="00FC6A3D"/>
    <w:rsid w:val="00FC7054"/>
    <w:rsid w:val="00FD18D6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50B3"/>
  <w15:docId w15:val="{F0DDBD07-3284-452B-B6A0-01ECFE74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A16"/>
  </w:style>
  <w:style w:type="paragraph" w:styleId="1">
    <w:name w:val="heading 1"/>
    <w:basedOn w:val="a"/>
    <w:link w:val="10"/>
    <w:uiPriority w:val="9"/>
    <w:qFormat/>
    <w:rsid w:val="00997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97D32"/>
    <w:pPr>
      <w:keepNext/>
      <w:keepLines/>
      <w:spacing w:before="40" w:after="0" w:line="287" w:lineRule="auto"/>
      <w:ind w:left="1349" w:firstLine="672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D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97D32"/>
    <w:rPr>
      <w:rFonts w:ascii="Cambria" w:eastAsia="Times New Roman" w:hAnsi="Cambria" w:cs="Times New Roman"/>
      <w:color w:val="365F91"/>
      <w:sz w:val="26"/>
      <w:szCs w:val="26"/>
      <w:lang w:val="en-US"/>
    </w:rPr>
  </w:style>
  <w:style w:type="paragraph" w:styleId="a3">
    <w:name w:val="List Paragraph"/>
    <w:basedOn w:val="a"/>
    <w:uiPriority w:val="34"/>
    <w:qFormat/>
    <w:rsid w:val="005A55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78EE"/>
    <w:rPr>
      <w:color w:val="0563C1" w:themeColor="hyperlink"/>
      <w:u w:val="single"/>
    </w:rPr>
  </w:style>
  <w:style w:type="paragraph" w:customStyle="1" w:styleId="ConsPlusNormal">
    <w:name w:val="ConsPlusNormal"/>
    <w:rsid w:val="003434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36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997D32"/>
    <w:pPr>
      <w:tabs>
        <w:tab w:val="center" w:pos="4677"/>
        <w:tab w:val="right" w:pos="9355"/>
      </w:tabs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997D32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er"/>
    <w:basedOn w:val="a"/>
    <w:link w:val="a8"/>
    <w:uiPriority w:val="99"/>
    <w:rsid w:val="00997D32"/>
    <w:pPr>
      <w:tabs>
        <w:tab w:val="center" w:pos="4677"/>
        <w:tab w:val="right" w:pos="9355"/>
      </w:tabs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997D32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9">
    <w:name w:val="footnote text"/>
    <w:basedOn w:val="a"/>
    <w:link w:val="aa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997D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b">
    <w:name w:val="footnote reference"/>
    <w:uiPriority w:val="99"/>
    <w:semiHidden/>
    <w:rsid w:val="00997D32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97D32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997D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">
    <w:name w:val="annotation text"/>
    <w:basedOn w:val="a"/>
    <w:link w:val="ae"/>
    <w:uiPriority w:val="99"/>
    <w:semiHidden/>
    <w:rsid w:val="00997D32"/>
    <w:pPr>
      <w:spacing w:after="5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997D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1">
    <w:name w:val="annotation subject"/>
    <w:basedOn w:val="af"/>
    <w:next w:val="af"/>
    <w:link w:val="af0"/>
    <w:uiPriority w:val="99"/>
    <w:semiHidden/>
    <w:rsid w:val="00997D32"/>
    <w:rPr>
      <w:b/>
      <w:bCs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997D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3">
    <w:name w:val="endnote text"/>
    <w:basedOn w:val="a"/>
    <w:link w:val="af2"/>
    <w:uiPriority w:val="99"/>
    <w:semiHidden/>
    <w:rsid w:val="00997D32"/>
    <w:pPr>
      <w:spacing w:after="0" w:line="240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997D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uiPriority w:val="99"/>
    <w:rsid w:val="00997D32"/>
    <w:rPr>
      <w:rFonts w:cs="Times New Roman"/>
    </w:rPr>
  </w:style>
  <w:style w:type="character" w:customStyle="1" w:styleId="nobr">
    <w:name w:val="nobr"/>
    <w:rsid w:val="00997D32"/>
    <w:rPr>
      <w:rFonts w:cs="Times New Roman"/>
    </w:rPr>
  </w:style>
  <w:style w:type="paragraph" w:styleId="af4">
    <w:name w:val="Body Text"/>
    <w:basedOn w:val="a"/>
    <w:link w:val="af5"/>
    <w:uiPriority w:val="99"/>
    <w:rsid w:val="00997D32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997D32"/>
    <w:rPr>
      <w:rFonts w:ascii="Calibri" w:eastAsia="Times New Roman" w:hAnsi="Calibri" w:cs="Times New Roman"/>
      <w:lang w:eastAsia="ru-RU"/>
    </w:rPr>
  </w:style>
  <w:style w:type="character" w:styleId="af6">
    <w:name w:val="FollowedHyperlink"/>
    <w:uiPriority w:val="99"/>
    <w:rsid w:val="00997D32"/>
    <w:rPr>
      <w:rFonts w:cs="Times New Roman"/>
      <w:color w:val="800080"/>
      <w:u w:val="single"/>
    </w:rPr>
  </w:style>
  <w:style w:type="character" w:customStyle="1" w:styleId="newsinfo-value">
    <w:name w:val="news__info-value"/>
    <w:rsid w:val="00997D32"/>
  </w:style>
  <w:style w:type="character" w:customStyle="1" w:styleId="newsinfo-icon">
    <w:name w:val="news__info-icon"/>
    <w:rsid w:val="00997D32"/>
  </w:style>
  <w:style w:type="paragraph" w:customStyle="1" w:styleId="formattext">
    <w:name w:val="formattext"/>
    <w:basedOn w:val="a"/>
    <w:rsid w:val="0099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997D32"/>
  </w:style>
  <w:style w:type="paragraph" w:customStyle="1" w:styleId="Default">
    <w:name w:val="Default"/>
    <w:rsid w:val="00997D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headertext">
    <w:name w:val="headertext"/>
    <w:basedOn w:val="a"/>
    <w:rsid w:val="00997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link w:val="af8"/>
    <w:qFormat/>
    <w:rsid w:val="00997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locked/>
    <w:rsid w:val="00997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A8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rsid w:val="00106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51EDE"/>
    <w:rPr>
      <w:color w:val="808080"/>
      <w:shd w:val="clear" w:color="auto" w:fill="E6E6E6"/>
    </w:rPr>
  </w:style>
  <w:style w:type="character" w:styleId="afb">
    <w:name w:val="Unresolved Mention"/>
    <w:basedOn w:val="a0"/>
    <w:uiPriority w:val="99"/>
    <w:semiHidden/>
    <w:unhideWhenUsed/>
    <w:rsid w:val="00F2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899B0-66AA-41C2-9DE0-3F1C8146A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15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TMC-VIDEO-2</cp:lastModifiedBy>
  <cp:revision>15</cp:revision>
  <cp:lastPrinted>2025-03-06T11:37:00Z</cp:lastPrinted>
  <dcterms:created xsi:type="dcterms:W3CDTF">2024-03-22T07:04:00Z</dcterms:created>
  <dcterms:modified xsi:type="dcterms:W3CDTF">2026-02-11T06:50:00Z</dcterms:modified>
</cp:coreProperties>
</file>